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C9E4C" w14:textId="09936913" w:rsidR="00D51EDB" w:rsidRPr="00FF380C" w:rsidRDefault="00D51EDB" w:rsidP="00934345">
      <w:pPr>
        <w:rPr>
          <w:b/>
          <w:sz w:val="22"/>
          <w:szCs w:val="22"/>
        </w:rPr>
      </w:pPr>
    </w:p>
    <w:p w14:paraId="623900A9" w14:textId="578E9B3F" w:rsidR="00772A83" w:rsidRPr="00FF380C" w:rsidRDefault="009E5329" w:rsidP="00C72DD7">
      <w:pPr>
        <w:jc w:val="center"/>
        <w:rPr>
          <w:b/>
          <w:sz w:val="22"/>
          <w:szCs w:val="22"/>
          <w:lang w:val="en-US"/>
        </w:rPr>
      </w:pPr>
      <w:r w:rsidRPr="00FF380C">
        <w:rPr>
          <w:b/>
          <w:sz w:val="22"/>
          <w:szCs w:val="22"/>
        </w:rPr>
        <w:t>ДОГОВОР</w:t>
      </w:r>
      <w:r w:rsidR="00772A83" w:rsidRPr="00FF380C">
        <w:rPr>
          <w:b/>
          <w:sz w:val="22"/>
          <w:szCs w:val="22"/>
          <w:lang w:val="en-US"/>
        </w:rPr>
        <w:t xml:space="preserve"> № </w:t>
      </w:r>
    </w:p>
    <w:p w14:paraId="3FDB31F4" w14:textId="77777777" w:rsidR="00772A83" w:rsidRPr="00FF380C" w:rsidRDefault="00772A83" w:rsidP="00C72DD7">
      <w:pPr>
        <w:jc w:val="center"/>
        <w:rPr>
          <w:b/>
          <w:sz w:val="22"/>
          <w:szCs w:val="22"/>
          <w:lang w:val="en-US"/>
        </w:rPr>
      </w:pPr>
    </w:p>
    <w:tbl>
      <w:tblPr>
        <w:tblW w:w="4894" w:type="pct"/>
        <w:tblInd w:w="108" w:type="dxa"/>
        <w:tblLook w:val="01E0" w:firstRow="1" w:lastRow="1" w:firstColumn="1" w:lastColumn="1" w:noHBand="0" w:noVBand="0"/>
      </w:tblPr>
      <w:tblGrid>
        <w:gridCol w:w="5068"/>
        <w:gridCol w:w="4854"/>
      </w:tblGrid>
      <w:tr w:rsidR="00772A83" w:rsidRPr="00FF380C" w14:paraId="3907BA8C" w14:textId="77777777" w:rsidTr="008B23D0">
        <w:tc>
          <w:tcPr>
            <w:tcW w:w="2554" w:type="pct"/>
          </w:tcPr>
          <w:p w14:paraId="57184052" w14:textId="4887A6A9" w:rsidR="00772A83" w:rsidRPr="00FF380C" w:rsidRDefault="00772A83" w:rsidP="005C4737">
            <w:pPr>
              <w:rPr>
                <w:sz w:val="22"/>
                <w:szCs w:val="22"/>
              </w:rPr>
            </w:pPr>
            <w:r w:rsidRPr="00FF380C">
              <w:rPr>
                <w:sz w:val="22"/>
                <w:szCs w:val="22"/>
              </w:rPr>
              <w:t xml:space="preserve">г. </w:t>
            </w:r>
            <w:r w:rsidR="005C4737">
              <w:rPr>
                <w:sz w:val="22"/>
                <w:szCs w:val="22"/>
              </w:rPr>
              <w:t>_______</w:t>
            </w:r>
          </w:p>
        </w:tc>
        <w:tc>
          <w:tcPr>
            <w:tcW w:w="2446" w:type="pct"/>
          </w:tcPr>
          <w:p w14:paraId="58686C18" w14:textId="70562734" w:rsidR="00772A83" w:rsidRPr="00FF380C" w:rsidRDefault="005C4737" w:rsidP="00C72DD7">
            <w:pPr>
              <w:jc w:val="right"/>
              <w:rPr>
                <w:sz w:val="22"/>
                <w:szCs w:val="22"/>
              </w:rPr>
            </w:pPr>
            <w:r>
              <w:rPr>
                <w:sz w:val="22"/>
                <w:szCs w:val="22"/>
              </w:rPr>
              <w:t>____________</w:t>
            </w:r>
            <w:r w:rsidR="00326914" w:rsidRPr="00FF380C">
              <w:rPr>
                <w:sz w:val="22"/>
                <w:szCs w:val="22"/>
              </w:rPr>
              <w:t xml:space="preserve"> 2020 г.</w:t>
            </w:r>
            <w:r w:rsidR="00C333E3" w:rsidRPr="00FF380C">
              <w:rPr>
                <w:rStyle w:val="a9"/>
                <w:sz w:val="22"/>
                <w:szCs w:val="22"/>
              </w:rPr>
              <w:t xml:space="preserve"> </w:t>
            </w:r>
          </w:p>
        </w:tc>
      </w:tr>
    </w:tbl>
    <w:p w14:paraId="788C60ED" w14:textId="77777777" w:rsidR="00772A83" w:rsidRPr="00FF380C" w:rsidRDefault="00772A83" w:rsidP="00C72DD7">
      <w:pPr>
        <w:rPr>
          <w:sz w:val="22"/>
          <w:szCs w:val="22"/>
        </w:rPr>
      </w:pPr>
    </w:p>
    <w:p w14:paraId="6E524E1C" w14:textId="3AF2394E" w:rsidR="00FF380C" w:rsidRPr="00FF380C" w:rsidRDefault="005C4737" w:rsidP="00FF380C">
      <w:pPr>
        <w:jc w:val="both"/>
        <w:rPr>
          <w:sz w:val="22"/>
          <w:szCs w:val="22"/>
        </w:rPr>
      </w:pPr>
      <w:r>
        <w:rPr>
          <w:b/>
          <w:sz w:val="22"/>
          <w:szCs w:val="22"/>
        </w:rPr>
        <w:t>____________________</w:t>
      </w:r>
      <w:r w:rsidR="00FF380C" w:rsidRPr="00FF380C">
        <w:rPr>
          <w:b/>
          <w:sz w:val="22"/>
          <w:szCs w:val="22"/>
        </w:rPr>
        <w:t>,</w:t>
      </w:r>
      <w:r w:rsidR="00FF380C" w:rsidRPr="00FF380C">
        <w:rPr>
          <w:sz w:val="22"/>
          <w:szCs w:val="22"/>
        </w:rPr>
        <w:t xml:space="preserve"> именуемое в дальнейшем «Исполнитель», от имени которого Договор подписывает </w:t>
      </w:r>
      <w:r>
        <w:rPr>
          <w:sz w:val="22"/>
          <w:szCs w:val="22"/>
        </w:rPr>
        <w:t>___________________</w:t>
      </w:r>
      <w:r w:rsidR="00FF380C" w:rsidRPr="00FF380C">
        <w:rPr>
          <w:sz w:val="22"/>
          <w:szCs w:val="22"/>
        </w:rPr>
        <w:t xml:space="preserve">, действующий на основании Устава, с одной стороны, и </w:t>
      </w:r>
      <w:r w:rsidR="00FF380C" w:rsidRPr="00FF380C">
        <w:rPr>
          <w:b/>
          <w:sz w:val="22"/>
          <w:szCs w:val="22"/>
        </w:rPr>
        <w:t>Общество с ограниченной ответственностью "Медсервис",</w:t>
      </w:r>
      <w:r w:rsidR="00FF380C" w:rsidRPr="00FF380C">
        <w:rPr>
          <w:sz w:val="22"/>
          <w:szCs w:val="22"/>
        </w:rPr>
        <w:t xml:space="preserve"> именуемое в дальнейшем «Заказчик», от имени которого Договор подписывает Генеральный директор  Сергей Викторович Мовергоз, действующий на основании Устава, с другой стороны, по отдельности, именуемые «Сторона», совместно – «Стороны», заключили настоящий Договор (далее – "Договор") о нижеследующем:</w:t>
      </w:r>
    </w:p>
    <w:p w14:paraId="17427CEA" w14:textId="77777777" w:rsidR="007529A7" w:rsidRPr="00FF380C" w:rsidRDefault="007529A7" w:rsidP="00C72DD7">
      <w:pPr>
        <w:rPr>
          <w:sz w:val="22"/>
          <w:szCs w:val="22"/>
        </w:rPr>
      </w:pPr>
    </w:p>
    <w:p w14:paraId="6CBED55A" w14:textId="6DCEE923" w:rsidR="00347F61" w:rsidRPr="00FF380C" w:rsidRDefault="00347F61" w:rsidP="00C72DD7">
      <w:pPr>
        <w:pStyle w:val="ae"/>
        <w:numPr>
          <w:ilvl w:val="0"/>
          <w:numId w:val="2"/>
        </w:numPr>
        <w:jc w:val="both"/>
        <w:rPr>
          <w:b/>
          <w:caps/>
          <w:sz w:val="22"/>
          <w:szCs w:val="22"/>
        </w:rPr>
      </w:pPr>
      <w:r w:rsidRPr="00FF380C">
        <w:rPr>
          <w:b/>
          <w:caps/>
          <w:sz w:val="22"/>
          <w:szCs w:val="22"/>
        </w:rPr>
        <w:t xml:space="preserve">Предмет </w:t>
      </w:r>
      <w:r w:rsidR="009E5329" w:rsidRPr="00FF380C">
        <w:rPr>
          <w:b/>
          <w:caps/>
          <w:sz w:val="22"/>
          <w:szCs w:val="22"/>
        </w:rPr>
        <w:t>Договор</w:t>
      </w:r>
      <w:r w:rsidRPr="00FF380C">
        <w:rPr>
          <w:b/>
          <w:caps/>
          <w:sz w:val="22"/>
          <w:szCs w:val="22"/>
        </w:rPr>
        <w:t>а</w:t>
      </w:r>
    </w:p>
    <w:p w14:paraId="700BCE4F" w14:textId="1A25C9DE" w:rsidR="00347F61" w:rsidRPr="00FF380C" w:rsidRDefault="00347F61" w:rsidP="00C72DD7">
      <w:pPr>
        <w:pStyle w:val="ae"/>
        <w:numPr>
          <w:ilvl w:val="1"/>
          <w:numId w:val="2"/>
        </w:numPr>
        <w:jc w:val="both"/>
        <w:rPr>
          <w:sz w:val="22"/>
          <w:szCs w:val="22"/>
        </w:rPr>
      </w:pPr>
      <w:r w:rsidRPr="00FF380C">
        <w:rPr>
          <w:sz w:val="22"/>
          <w:szCs w:val="22"/>
        </w:rPr>
        <w:t xml:space="preserve">По настоящему </w:t>
      </w:r>
      <w:r w:rsidR="009E5329" w:rsidRPr="00FF380C">
        <w:rPr>
          <w:sz w:val="22"/>
          <w:szCs w:val="22"/>
        </w:rPr>
        <w:t>Договор</w:t>
      </w:r>
      <w:r w:rsidRPr="00FF380C">
        <w:rPr>
          <w:sz w:val="22"/>
          <w:szCs w:val="22"/>
        </w:rPr>
        <w:t>у Поставщик обязуется передать</w:t>
      </w:r>
      <w:r w:rsidR="009E0DA7" w:rsidRPr="00FF380C">
        <w:rPr>
          <w:sz w:val="22"/>
          <w:szCs w:val="22"/>
        </w:rPr>
        <w:t xml:space="preserve"> </w:t>
      </w:r>
      <w:r w:rsidR="009E5329" w:rsidRPr="00FF380C">
        <w:rPr>
          <w:sz w:val="22"/>
          <w:szCs w:val="22"/>
        </w:rPr>
        <w:t xml:space="preserve">Товар </w:t>
      </w:r>
      <w:r w:rsidRPr="00FF380C">
        <w:rPr>
          <w:sz w:val="22"/>
          <w:szCs w:val="22"/>
        </w:rPr>
        <w:t>в собственность Покупателя, а Покупатель обязуется принять и оплатить</w:t>
      </w:r>
      <w:r w:rsidR="005A6BB2" w:rsidRPr="00FF380C">
        <w:rPr>
          <w:sz w:val="22"/>
          <w:szCs w:val="22"/>
        </w:rPr>
        <w:t xml:space="preserve"> </w:t>
      </w:r>
      <w:r w:rsidR="009E5329" w:rsidRPr="00FF380C">
        <w:rPr>
          <w:sz w:val="22"/>
          <w:szCs w:val="22"/>
        </w:rPr>
        <w:t xml:space="preserve">Товар </w:t>
      </w:r>
      <w:r w:rsidRPr="00FF380C">
        <w:rPr>
          <w:sz w:val="22"/>
          <w:szCs w:val="22"/>
        </w:rPr>
        <w:t xml:space="preserve">на условиях и в сроки, установленные настоящим </w:t>
      </w:r>
      <w:r w:rsidR="009E5329" w:rsidRPr="00FF380C">
        <w:rPr>
          <w:sz w:val="22"/>
          <w:szCs w:val="22"/>
        </w:rPr>
        <w:t>Договор</w:t>
      </w:r>
      <w:r w:rsidRPr="00FF380C">
        <w:rPr>
          <w:sz w:val="22"/>
          <w:szCs w:val="22"/>
        </w:rPr>
        <w:t>ом.</w:t>
      </w:r>
    </w:p>
    <w:p w14:paraId="0FF6AD34" w14:textId="77777777" w:rsidR="00347F61" w:rsidRPr="00FF380C" w:rsidRDefault="00347F61" w:rsidP="00C72DD7">
      <w:pPr>
        <w:pStyle w:val="ae"/>
        <w:numPr>
          <w:ilvl w:val="1"/>
          <w:numId w:val="2"/>
        </w:numPr>
        <w:jc w:val="both"/>
        <w:rPr>
          <w:sz w:val="22"/>
          <w:szCs w:val="22"/>
        </w:rPr>
      </w:pPr>
      <w:r w:rsidRPr="00FF380C">
        <w:rPr>
          <w:sz w:val="22"/>
          <w:szCs w:val="22"/>
        </w:rPr>
        <w:t xml:space="preserve">Перечень </w:t>
      </w:r>
      <w:r w:rsidR="00CA5312" w:rsidRPr="00FF380C">
        <w:rPr>
          <w:sz w:val="22"/>
          <w:szCs w:val="22"/>
        </w:rPr>
        <w:t xml:space="preserve">и стоимость </w:t>
      </w:r>
      <w:r w:rsidRPr="00FF380C">
        <w:rPr>
          <w:sz w:val="22"/>
          <w:szCs w:val="22"/>
        </w:rPr>
        <w:t>поставляемых товаров</w:t>
      </w:r>
      <w:r w:rsidR="002F65EF" w:rsidRPr="00FF380C">
        <w:rPr>
          <w:sz w:val="22"/>
          <w:szCs w:val="22"/>
        </w:rPr>
        <w:t xml:space="preserve"> указан</w:t>
      </w:r>
      <w:r w:rsidR="00CA5312" w:rsidRPr="00FF380C">
        <w:rPr>
          <w:sz w:val="22"/>
          <w:szCs w:val="22"/>
        </w:rPr>
        <w:t>ы</w:t>
      </w:r>
      <w:r w:rsidR="002F65EF" w:rsidRPr="00FF380C">
        <w:rPr>
          <w:sz w:val="22"/>
          <w:szCs w:val="22"/>
        </w:rPr>
        <w:t xml:space="preserve"> в Приложении № 1 </w:t>
      </w:r>
      <w:r w:rsidR="00985EF0" w:rsidRPr="00FF380C">
        <w:rPr>
          <w:sz w:val="22"/>
          <w:szCs w:val="22"/>
        </w:rPr>
        <w:t>«Спецификация</w:t>
      </w:r>
      <w:r w:rsidR="002F65EF" w:rsidRPr="00FF380C">
        <w:rPr>
          <w:sz w:val="22"/>
          <w:szCs w:val="22"/>
        </w:rPr>
        <w:t xml:space="preserve">» (далее </w:t>
      </w:r>
      <w:r w:rsidR="00985EF0" w:rsidRPr="00FF380C">
        <w:rPr>
          <w:sz w:val="22"/>
          <w:szCs w:val="22"/>
        </w:rPr>
        <w:t>- «</w:t>
      </w:r>
      <w:r w:rsidR="002F65EF" w:rsidRPr="00FF380C">
        <w:rPr>
          <w:sz w:val="22"/>
          <w:szCs w:val="22"/>
        </w:rPr>
        <w:t>Товар»).</w:t>
      </w:r>
    </w:p>
    <w:p w14:paraId="055F6B27" w14:textId="68EEF18E" w:rsidR="00347F61" w:rsidRPr="00FF380C" w:rsidRDefault="002F65EF" w:rsidP="00C72DD7">
      <w:pPr>
        <w:pStyle w:val="ae"/>
        <w:numPr>
          <w:ilvl w:val="1"/>
          <w:numId w:val="2"/>
        </w:numPr>
        <w:ind w:left="426" w:hanging="426"/>
        <w:jc w:val="both"/>
        <w:rPr>
          <w:sz w:val="22"/>
          <w:szCs w:val="22"/>
        </w:rPr>
      </w:pPr>
      <w:r w:rsidRPr="00FF380C">
        <w:rPr>
          <w:sz w:val="22"/>
          <w:szCs w:val="22"/>
        </w:rPr>
        <w:t>Товар поставляется для</w:t>
      </w:r>
      <w:r w:rsidR="00347F61" w:rsidRPr="00FF380C">
        <w:rPr>
          <w:sz w:val="22"/>
          <w:szCs w:val="22"/>
        </w:rPr>
        <w:t xml:space="preserve"> аппарата </w:t>
      </w:r>
      <w:r w:rsidR="00FD20BE" w:rsidRPr="00FF380C">
        <w:rPr>
          <w:sz w:val="22"/>
          <w:szCs w:val="22"/>
        </w:rPr>
        <w:fldChar w:fldCharType="begin"/>
      </w:r>
      <w:r w:rsidR="00FD20BE" w:rsidRPr="00FF380C">
        <w:rPr>
          <w:sz w:val="22"/>
          <w:szCs w:val="22"/>
        </w:rPr>
        <w:instrText xml:space="preserve"> DOCPROPERTY  device  \* MERGEFORMAT </w:instrText>
      </w:r>
      <w:r w:rsidR="00FD20BE" w:rsidRPr="00FF380C">
        <w:rPr>
          <w:sz w:val="22"/>
          <w:szCs w:val="22"/>
        </w:rPr>
        <w:fldChar w:fldCharType="separate"/>
      </w:r>
      <w:r w:rsidR="00FF380C" w:rsidRPr="00FF380C">
        <w:rPr>
          <w:sz w:val="22"/>
          <w:szCs w:val="22"/>
        </w:rPr>
        <w:t>XPER FLEX CARDIO</w:t>
      </w:r>
      <w:r w:rsidR="00FD20BE" w:rsidRPr="00FF380C">
        <w:rPr>
          <w:sz w:val="22"/>
          <w:szCs w:val="22"/>
        </w:rPr>
        <w:fldChar w:fldCharType="end"/>
      </w:r>
      <w:r w:rsidR="00347F61" w:rsidRPr="00FF380C">
        <w:rPr>
          <w:sz w:val="22"/>
          <w:szCs w:val="22"/>
        </w:rPr>
        <w:t xml:space="preserve">, сер. № </w:t>
      </w:r>
      <w:r w:rsidR="00FD20BE" w:rsidRPr="00FF380C">
        <w:rPr>
          <w:sz w:val="22"/>
          <w:szCs w:val="22"/>
        </w:rPr>
        <w:fldChar w:fldCharType="begin"/>
      </w:r>
      <w:r w:rsidR="00FD20BE" w:rsidRPr="00FF380C">
        <w:rPr>
          <w:sz w:val="22"/>
          <w:szCs w:val="22"/>
        </w:rPr>
        <w:instrText xml:space="preserve"> DOCPROPERTY  num  \* MERGEFORMAT </w:instrText>
      </w:r>
      <w:r w:rsidR="00FD20BE" w:rsidRPr="00FF380C">
        <w:rPr>
          <w:sz w:val="22"/>
          <w:szCs w:val="22"/>
        </w:rPr>
        <w:fldChar w:fldCharType="separate"/>
      </w:r>
      <w:r w:rsidR="00FF380C" w:rsidRPr="00FF380C">
        <w:rPr>
          <w:sz w:val="22"/>
          <w:szCs w:val="22"/>
        </w:rPr>
        <w:t>8</w:t>
      </w:r>
      <w:r w:rsidR="00FD20BE" w:rsidRPr="00FF380C">
        <w:rPr>
          <w:sz w:val="22"/>
          <w:szCs w:val="22"/>
        </w:rPr>
        <w:fldChar w:fldCharType="end"/>
      </w:r>
      <w:r w:rsidR="00B149E5" w:rsidRPr="00FF380C">
        <w:rPr>
          <w:sz w:val="22"/>
          <w:szCs w:val="22"/>
        </w:rPr>
        <w:t>.</w:t>
      </w:r>
    </w:p>
    <w:p w14:paraId="389E60AE" w14:textId="7767556D" w:rsidR="00C74CFC" w:rsidRPr="00FF380C" w:rsidRDefault="00C74CFC" w:rsidP="00C72DD7">
      <w:pPr>
        <w:pStyle w:val="ae"/>
        <w:numPr>
          <w:ilvl w:val="1"/>
          <w:numId w:val="2"/>
        </w:numPr>
        <w:jc w:val="both"/>
        <w:rPr>
          <w:sz w:val="22"/>
          <w:szCs w:val="22"/>
        </w:rPr>
      </w:pPr>
      <w:r w:rsidRPr="00FF380C">
        <w:rPr>
          <w:sz w:val="22"/>
          <w:szCs w:val="22"/>
        </w:rPr>
        <w:t>Гарантийные сроки установлены в Спецификации, для расходных материалов – в соответствии с информацией произв</w:t>
      </w:r>
      <w:r w:rsidR="005A6BB2" w:rsidRPr="00FF380C">
        <w:rPr>
          <w:sz w:val="22"/>
          <w:szCs w:val="22"/>
        </w:rPr>
        <w:t>одителя, указанной на упаковке Т</w:t>
      </w:r>
      <w:r w:rsidRPr="00FF380C">
        <w:rPr>
          <w:sz w:val="22"/>
          <w:szCs w:val="22"/>
        </w:rPr>
        <w:t>овара.</w:t>
      </w:r>
    </w:p>
    <w:p w14:paraId="2EEFBED1" w14:textId="36DBBC88" w:rsidR="00CA5312" w:rsidRPr="00FF380C" w:rsidRDefault="00CA5312" w:rsidP="00C72DD7">
      <w:pPr>
        <w:pStyle w:val="ae"/>
        <w:numPr>
          <w:ilvl w:val="1"/>
          <w:numId w:val="2"/>
        </w:numPr>
        <w:jc w:val="both"/>
        <w:rPr>
          <w:sz w:val="22"/>
          <w:szCs w:val="22"/>
        </w:rPr>
      </w:pPr>
      <w:r w:rsidRPr="00FF380C">
        <w:rPr>
          <w:sz w:val="22"/>
          <w:szCs w:val="22"/>
        </w:rPr>
        <w:t xml:space="preserve">Работы и/или запасные части (кроме указанных в Спецификации), необходимость которых может быть выявлена в ходе выполнения настоящего </w:t>
      </w:r>
      <w:r w:rsidR="009E5329" w:rsidRPr="00FF380C">
        <w:rPr>
          <w:sz w:val="22"/>
          <w:szCs w:val="22"/>
        </w:rPr>
        <w:t>Договор</w:t>
      </w:r>
      <w:r w:rsidRPr="00FF380C">
        <w:rPr>
          <w:sz w:val="22"/>
          <w:szCs w:val="22"/>
        </w:rPr>
        <w:t xml:space="preserve">а, будут являться предметом отдельного </w:t>
      </w:r>
      <w:r w:rsidR="009E5329" w:rsidRPr="00FF380C">
        <w:rPr>
          <w:sz w:val="22"/>
          <w:szCs w:val="22"/>
        </w:rPr>
        <w:t>Договор</w:t>
      </w:r>
      <w:r w:rsidRPr="00FF380C">
        <w:rPr>
          <w:sz w:val="22"/>
          <w:szCs w:val="22"/>
        </w:rPr>
        <w:t>а между сторонами.</w:t>
      </w:r>
    </w:p>
    <w:p w14:paraId="38B74B77" w14:textId="69937E39" w:rsidR="001D1D92" w:rsidRPr="00FF380C" w:rsidRDefault="001D1D92" w:rsidP="001D1D92">
      <w:pPr>
        <w:pStyle w:val="ae"/>
        <w:numPr>
          <w:ilvl w:val="1"/>
          <w:numId w:val="2"/>
        </w:numPr>
        <w:jc w:val="both"/>
        <w:rPr>
          <w:sz w:val="22"/>
          <w:szCs w:val="22"/>
        </w:rPr>
      </w:pPr>
      <w:r w:rsidRPr="00FF380C">
        <w:rPr>
          <w:sz w:val="22"/>
          <w:szCs w:val="22"/>
        </w:rPr>
        <w:t xml:space="preserve">Поставщик вправе поставить Товар, который имеет восстановленные потребительские свойства (восстановленный), что будет соответствовать требованиям Покупателя о качестве Товара. </w:t>
      </w:r>
    </w:p>
    <w:p w14:paraId="26DC6B73" w14:textId="77777777" w:rsidR="001D1D92" w:rsidRPr="00FF380C" w:rsidRDefault="001D1D92" w:rsidP="001D1D92">
      <w:pPr>
        <w:pStyle w:val="ae"/>
        <w:ind w:left="432"/>
        <w:jc w:val="both"/>
        <w:rPr>
          <w:sz w:val="22"/>
          <w:szCs w:val="22"/>
        </w:rPr>
      </w:pPr>
    </w:p>
    <w:p w14:paraId="3E7815F8" w14:textId="77777777" w:rsidR="00347F61" w:rsidRPr="00FF380C" w:rsidRDefault="00347F61" w:rsidP="00C72DD7">
      <w:pPr>
        <w:pStyle w:val="a3"/>
        <w:tabs>
          <w:tab w:val="clear" w:pos="4153"/>
          <w:tab w:val="clear" w:pos="8306"/>
        </w:tabs>
        <w:jc w:val="both"/>
        <w:rPr>
          <w:sz w:val="22"/>
          <w:szCs w:val="22"/>
        </w:rPr>
      </w:pPr>
    </w:p>
    <w:p w14:paraId="1FEF8DDB" w14:textId="77777777" w:rsidR="00347F61" w:rsidRPr="00FF380C" w:rsidRDefault="00347F61" w:rsidP="00C72DD7">
      <w:pPr>
        <w:pStyle w:val="ae"/>
        <w:numPr>
          <w:ilvl w:val="0"/>
          <w:numId w:val="2"/>
        </w:numPr>
        <w:jc w:val="both"/>
        <w:rPr>
          <w:b/>
          <w:caps/>
          <w:sz w:val="22"/>
          <w:szCs w:val="22"/>
        </w:rPr>
      </w:pPr>
      <w:r w:rsidRPr="00FF380C">
        <w:rPr>
          <w:b/>
          <w:caps/>
          <w:sz w:val="22"/>
          <w:szCs w:val="22"/>
        </w:rPr>
        <w:t>обязанности сторон</w:t>
      </w:r>
    </w:p>
    <w:p w14:paraId="4421DE54" w14:textId="67726908" w:rsidR="00347F61" w:rsidRPr="00FF380C" w:rsidRDefault="00347F61" w:rsidP="00C72DD7">
      <w:pPr>
        <w:pStyle w:val="ae"/>
        <w:numPr>
          <w:ilvl w:val="1"/>
          <w:numId w:val="2"/>
        </w:numPr>
        <w:jc w:val="both"/>
        <w:rPr>
          <w:b/>
          <w:sz w:val="22"/>
          <w:szCs w:val="22"/>
        </w:rPr>
      </w:pPr>
      <w:r w:rsidRPr="00FF380C">
        <w:rPr>
          <w:b/>
          <w:sz w:val="22"/>
          <w:szCs w:val="22"/>
        </w:rPr>
        <w:t>Поставщик:</w:t>
      </w:r>
    </w:p>
    <w:p w14:paraId="4B1891F8" w14:textId="238F4AA6" w:rsidR="00C459F6" w:rsidRPr="00FF380C" w:rsidRDefault="00152586" w:rsidP="006C4CD2">
      <w:pPr>
        <w:pStyle w:val="ae"/>
        <w:numPr>
          <w:ilvl w:val="2"/>
          <w:numId w:val="2"/>
        </w:numPr>
        <w:jc w:val="both"/>
        <w:rPr>
          <w:sz w:val="22"/>
          <w:szCs w:val="22"/>
        </w:rPr>
      </w:pPr>
      <w:r w:rsidRPr="00FF380C">
        <w:rPr>
          <w:sz w:val="22"/>
          <w:szCs w:val="22"/>
        </w:rPr>
        <w:t xml:space="preserve">обязуется провести поставку Товара в срок не позднее 4 (четырех) недель c </w:t>
      </w:r>
      <w:r w:rsidR="00FD20BE" w:rsidRPr="00FF380C">
        <w:rPr>
          <w:sz w:val="22"/>
          <w:szCs w:val="22"/>
        </w:rPr>
        <w:t xml:space="preserve">момента поступления на его счет </w:t>
      </w:r>
      <w:r w:rsidR="00FD20BE" w:rsidRPr="00FF380C">
        <w:rPr>
          <w:sz w:val="22"/>
          <w:szCs w:val="22"/>
        </w:rPr>
        <w:fldChar w:fldCharType="begin"/>
      </w:r>
      <w:r w:rsidR="00FD20BE" w:rsidRPr="00FF380C">
        <w:rPr>
          <w:sz w:val="22"/>
          <w:szCs w:val="22"/>
        </w:rPr>
        <w:instrText xml:space="preserve"> DOCPROPERTY  pred  \* MERGEFORMAT </w:instrText>
      </w:r>
      <w:r w:rsidR="00FD20BE" w:rsidRPr="00FF380C">
        <w:rPr>
          <w:sz w:val="22"/>
          <w:szCs w:val="22"/>
        </w:rPr>
        <w:fldChar w:fldCharType="separate"/>
      </w:r>
      <w:r w:rsidR="00FF380C" w:rsidRPr="00FF380C">
        <w:rPr>
          <w:sz w:val="22"/>
          <w:szCs w:val="22"/>
        </w:rPr>
        <w:t>20</w:t>
      </w:r>
      <w:r w:rsidR="00FD20BE" w:rsidRPr="00FF380C">
        <w:rPr>
          <w:sz w:val="22"/>
          <w:szCs w:val="22"/>
        </w:rPr>
        <w:fldChar w:fldCharType="end"/>
      </w:r>
      <w:r w:rsidR="00FD20BE" w:rsidRPr="00FF380C">
        <w:rPr>
          <w:sz w:val="22"/>
          <w:szCs w:val="22"/>
        </w:rPr>
        <w:t xml:space="preserve">% предоплаты, указанной в п. 3.2.1. </w:t>
      </w:r>
      <w:r w:rsidR="009E5329" w:rsidRPr="00FF380C">
        <w:rPr>
          <w:sz w:val="22"/>
          <w:szCs w:val="22"/>
        </w:rPr>
        <w:t>Договор</w:t>
      </w:r>
      <w:r w:rsidR="00FD20BE" w:rsidRPr="00FF380C">
        <w:rPr>
          <w:sz w:val="22"/>
          <w:szCs w:val="22"/>
        </w:rPr>
        <w:t xml:space="preserve">а на условиях доставки по адресу: </w:t>
      </w:r>
      <w:r w:rsidRPr="00FF380C">
        <w:rPr>
          <w:sz w:val="22"/>
          <w:szCs w:val="22"/>
        </w:rPr>
        <w:t>ООО "Медсервис", 453264, Салават, ул. Октябрьская, 35</w:t>
      </w:r>
      <w:r w:rsidRPr="00FF380C">
        <w:rPr>
          <w:noProof/>
          <w:sz w:val="22"/>
          <w:szCs w:val="22"/>
          <w:lang w:bidi="he-IL"/>
        </w:rPr>
        <w:t>.</w:t>
      </w:r>
    </w:p>
    <w:p w14:paraId="19C0AB16" w14:textId="77777777" w:rsidR="00347F61" w:rsidRPr="00FF380C" w:rsidRDefault="00347F61" w:rsidP="00C72DD7">
      <w:pPr>
        <w:pStyle w:val="ae"/>
        <w:numPr>
          <w:ilvl w:val="2"/>
          <w:numId w:val="2"/>
        </w:numPr>
        <w:jc w:val="both"/>
        <w:rPr>
          <w:sz w:val="22"/>
          <w:szCs w:val="22"/>
        </w:rPr>
      </w:pPr>
      <w:r w:rsidRPr="00FF380C">
        <w:rPr>
          <w:sz w:val="22"/>
          <w:szCs w:val="22"/>
        </w:rPr>
        <w:t>в гарантийный период Поставщик на свое усмотрение и за свой счет, на основании письменной заявки Покупателя, ремонтирует и\или заменяет дефектный Товар.</w:t>
      </w:r>
    </w:p>
    <w:p w14:paraId="7C65545A" w14:textId="41294F63" w:rsidR="001003AA" w:rsidRPr="00FF380C" w:rsidRDefault="001003AA" w:rsidP="00C72DD7">
      <w:pPr>
        <w:pStyle w:val="ae"/>
        <w:numPr>
          <w:ilvl w:val="2"/>
          <w:numId w:val="2"/>
        </w:numPr>
        <w:jc w:val="both"/>
        <w:rPr>
          <w:sz w:val="22"/>
          <w:szCs w:val="22"/>
        </w:rPr>
      </w:pPr>
      <w:r w:rsidRPr="00FF380C">
        <w:rPr>
          <w:sz w:val="22"/>
          <w:szCs w:val="22"/>
        </w:rPr>
        <w:t>Контактное лицо и номер телефона со стороны Покупателя для получения запасных частей.</w:t>
      </w:r>
    </w:p>
    <w:p w14:paraId="5C2269B2" w14:textId="77777777" w:rsidR="00347F61" w:rsidRPr="00FF380C" w:rsidRDefault="00347F61" w:rsidP="00C72DD7">
      <w:pPr>
        <w:pStyle w:val="ae"/>
        <w:numPr>
          <w:ilvl w:val="2"/>
          <w:numId w:val="2"/>
        </w:numPr>
        <w:jc w:val="both"/>
        <w:rPr>
          <w:sz w:val="22"/>
          <w:szCs w:val="22"/>
        </w:rPr>
      </w:pPr>
      <w:r w:rsidRPr="00FF380C">
        <w:rPr>
          <w:sz w:val="22"/>
          <w:szCs w:val="22"/>
        </w:rPr>
        <w:t>имеет право на проведение досрочной поставки и обязуется предпринять все необходимые усилия для выполнения своих обязательств в кратчайшие сроки;</w:t>
      </w:r>
    </w:p>
    <w:p w14:paraId="2F3DAD01" w14:textId="249E1522" w:rsidR="009211DC" w:rsidRPr="00FF380C" w:rsidRDefault="009211DC" w:rsidP="00C72DD7">
      <w:pPr>
        <w:pStyle w:val="ae"/>
        <w:numPr>
          <w:ilvl w:val="2"/>
          <w:numId w:val="2"/>
        </w:numPr>
        <w:jc w:val="both"/>
        <w:rPr>
          <w:sz w:val="22"/>
          <w:szCs w:val="22"/>
        </w:rPr>
      </w:pPr>
      <w:r w:rsidRPr="00FF380C">
        <w:rPr>
          <w:sz w:val="22"/>
          <w:szCs w:val="22"/>
        </w:rPr>
        <w:t xml:space="preserve">вправе поставить запасные части с отличными от указанных в </w:t>
      </w:r>
      <w:r w:rsidR="009E5329" w:rsidRPr="00FF380C">
        <w:rPr>
          <w:sz w:val="22"/>
          <w:szCs w:val="22"/>
        </w:rPr>
        <w:t>Договор</w:t>
      </w:r>
      <w:r w:rsidRPr="00FF380C">
        <w:rPr>
          <w:sz w:val="22"/>
          <w:szCs w:val="22"/>
        </w:rPr>
        <w:t xml:space="preserve">е артикулами, при условии, что такие запасные части полностью соответствуют техническим и функциональным характеристикам запасных частей, первоначально указанных в </w:t>
      </w:r>
      <w:r w:rsidR="009E5329" w:rsidRPr="00FF380C">
        <w:rPr>
          <w:sz w:val="22"/>
          <w:szCs w:val="22"/>
        </w:rPr>
        <w:t>Договор</w:t>
      </w:r>
      <w:r w:rsidRPr="00FF380C">
        <w:rPr>
          <w:sz w:val="22"/>
          <w:szCs w:val="22"/>
        </w:rPr>
        <w:t>е.</w:t>
      </w:r>
    </w:p>
    <w:p w14:paraId="6C22C2F2" w14:textId="77777777" w:rsidR="00347F61" w:rsidRPr="00FF380C" w:rsidRDefault="00347F61" w:rsidP="00C72DD7">
      <w:pPr>
        <w:pStyle w:val="ae"/>
        <w:numPr>
          <w:ilvl w:val="1"/>
          <w:numId w:val="2"/>
        </w:numPr>
        <w:jc w:val="both"/>
        <w:rPr>
          <w:b/>
          <w:sz w:val="22"/>
          <w:szCs w:val="22"/>
        </w:rPr>
      </w:pPr>
      <w:r w:rsidRPr="00FF380C">
        <w:rPr>
          <w:b/>
          <w:sz w:val="22"/>
          <w:szCs w:val="22"/>
        </w:rPr>
        <w:t>Покупатель:</w:t>
      </w:r>
    </w:p>
    <w:p w14:paraId="0C9DB7FA" w14:textId="37869E24" w:rsidR="00347F61" w:rsidRPr="00FF380C" w:rsidRDefault="00347F61" w:rsidP="00C72DD7">
      <w:pPr>
        <w:pStyle w:val="ae"/>
        <w:numPr>
          <w:ilvl w:val="2"/>
          <w:numId w:val="2"/>
        </w:numPr>
        <w:jc w:val="both"/>
        <w:rPr>
          <w:sz w:val="22"/>
          <w:szCs w:val="22"/>
        </w:rPr>
      </w:pPr>
      <w:r w:rsidRPr="00FF380C">
        <w:rPr>
          <w:sz w:val="22"/>
          <w:szCs w:val="22"/>
        </w:rPr>
        <w:t xml:space="preserve">обязуется оплатить стоимость </w:t>
      </w:r>
      <w:r w:rsidR="009E5329" w:rsidRPr="00FF380C">
        <w:rPr>
          <w:sz w:val="22"/>
          <w:szCs w:val="22"/>
        </w:rPr>
        <w:t>Договор</w:t>
      </w:r>
      <w:r w:rsidRPr="00FF380C">
        <w:rPr>
          <w:sz w:val="22"/>
          <w:szCs w:val="22"/>
        </w:rPr>
        <w:t>а в полном объеме;</w:t>
      </w:r>
    </w:p>
    <w:p w14:paraId="19A7A141" w14:textId="77777777" w:rsidR="00347F61" w:rsidRPr="00FF380C" w:rsidRDefault="00347F61" w:rsidP="00C72DD7">
      <w:pPr>
        <w:pStyle w:val="ae"/>
        <w:numPr>
          <w:ilvl w:val="2"/>
          <w:numId w:val="2"/>
        </w:numPr>
        <w:jc w:val="both"/>
        <w:rPr>
          <w:sz w:val="22"/>
          <w:szCs w:val="22"/>
        </w:rPr>
      </w:pPr>
      <w:r w:rsidRPr="00FF380C">
        <w:rPr>
          <w:sz w:val="22"/>
          <w:szCs w:val="22"/>
        </w:rPr>
        <w:t>подписать Накладную на поставку Товара в момент поступления Товара в его адрес.</w:t>
      </w:r>
    </w:p>
    <w:p w14:paraId="4EE1ED44" w14:textId="6EE30259" w:rsidR="001E74A9" w:rsidRPr="00FF380C" w:rsidRDefault="001E74A9" w:rsidP="00C72DD7">
      <w:pPr>
        <w:pStyle w:val="ae"/>
        <w:numPr>
          <w:ilvl w:val="2"/>
          <w:numId w:val="2"/>
        </w:numPr>
        <w:jc w:val="both"/>
        <w:rPr>
          <w:sz w:val="22"/>
          <w:szCs w:val="22"/>
        </w:rPr>
      </w:pPr>
      <w:r w:rsidRPr="00FF380C">
        <w:rPr>
          <w:sz w:val="22"/>
          <w:szCs w:val="22"/>
        </w:rPr>
        <w:t>В случае если</w:t>
      </w:r>
      <w:r w:rsidR="005A6BB2" w:rsidRPr="00FF380C">
        <w:rPr>
          <w:sz w:val="22"/>
          <w:szCs w:val="22"/>
        </w:rPr>
        <w:t xml:space="preserve"> </w:t>
      </w:r>
      <w:r w:rsidR="009E5329" w:rsidRPr="00FF380C">
        <w:rPr>
          <w:sz w:val="22"/>
          <w:szCs w:val="22"/>
        </w:rPr>
        <w:t xml:space="preserve">Товар </w:t>
      </w:r>
      <w:r w:rsidRPr="00FF380C">
        <w:rPr>
          <w:sz w:val="22"/>
          <w:szCs w:val="22"/>
        </w:rPr>
        <w:t>не может быть принят в связи с расхождениями по количеству и/или качеству, обнаруженными в момент поставки, обязуется возвратить дефектный</w:t>
      </w:r>
      <w:r w:rsidR="005A6BB2" w:rsidRPr="00FF380C">
        <w:rPr>
          <w:sz w:val="22"/>
          <w:szCs w:val="22"/>
        </w:rPr>
        <w:t xml:space="preserve"> </w:t>
      </w:r>
      <w:r w:rsidR="009E5329" w:rsidRPr="00FF380C">
        <w:rPr>
          <w:sz w:val="22"/>
          <w:szCs w:val="22"/>
        </w:rPr>
        <w:t xml:space="preserve">Товар </w:t>
      </w:r>
      <w:r w:rsidRPr="00FF380C">
        <w:rPr>
          <w:sz w:val="22"/>
          <w:szCs w:val="22"/>
        </w:rPr>
        <w:t>Поставщику на основании подписанной Покупателем возвратной накладной и Акта об установленном расхождении по количеству и качеству, составленного по образцу Поставщика или в свободной форме с обязательным наличием следующих пунктов:</w:t>
      </w:r>
    </w:p>
    <w:p w14:paraId="4C581B73" w14:textId="77777777" w:rsidR="001E74A9" w:rsidRPr="00FF380C" w:rsidRDefault="001E74A9" w:rsidP="00C72DD7">
      <w:pPr>
        <w:pStyle w:val="ae"/>
        <w:numPr>
          <w:ilvl w:val="0"/>
          <w:numId w:val="8"/>
        </w:numPr>
        <w:jc w:val="both"/>
        <w:rPr>
          <w:sz w:val="22"/>
          <w:szCs w:val="22"/>
        </w:rPr>
      </w:pPr>
      <w:r w:rsidRPr="00FF380C">
        <w:rPr>
          <w:sz w:val="22"/>
          <w:szCs w:val="22"/>
        </w:rPr>
        <w:t>номер товарной накладной и дата;</w:t>
      </w:r>
    </w:p>
    <w:p w14:paraId="6B21EB22" w14:textId="77777777" w:rsidR="001E74A9" w:rsidRPr="00FF380C" w:rsidRDefault="001E74A9" w:rsidP="00C72DD7">
      <w:pPr>
        <w:pStyle w:val="ae"/>
        <w:numPr>
          <w:ilvl w:val="0"/>
          <w:numId w:val="8"/>
        </w:numPr>
        <w:jc w:val="both"/>
        <w:rPr>
          <w:sz w:val="22"/>
          <w:szCs w:val="22"/>
        </w:rPr>
      </w:pPr>
      <w:r w:rsidRPr="00FF380C">
        <w:rPr>
          <w:sz w:val="22"/>
          <w:szCs w:val="22"/>
        </w:rPr>
        <w:t>наименование грузоотправителя;</w:t>
      </w:r>
    </w:p>
    <w:p w14:paraId="0F4667D2" w14:textId="0406356B" w:rsidR="001E74A9" w:rsidRPr="00FF380C" w:rsidRDefault="001E74A9" w:rsidP="00C72DD7">
      <w:pPr>
        <w:pStyle w:val="ae"/>
        <w:numPr>
          <w:ilvl w:val="0"/>
          <w:numId w:val="8"/>
        </w:numPr>
        <w:jc w:val="both"/>
        <w:rPr>
          <w:sz w:val="22"/>
          <w:szCs w:val="22"/>
        </w:rPr>
      </w:pPr>
      <w:r w:rsidRPr="00FF380C">
        <w:rPr>
          <w:sz w:val="22"/>
          <w:szCs w:val="22"/>
        </w:rPr>
        <w:t xml:space="preserve">номер и дата </w:t>
      </w:r>
      <w:r w:rsidR="009E5329" w:rsidRPr="00FF380C">
        <w:rPr>
          <w:sz w:val="22"/>
          <w:szCs w:val="22"/>
        </w:rPr>
        <w:t>Договор</w:t>
      </w:r>
      <w:r w:rsidRPr="00FF380C">
        <w:rPr>
          <w:sz w:val="22"/>
          <w:szCs w:val="22"/>
        </w:rPr>
        <w:t>а;</w:t>
      </w:r>
    </w:p>
    <w:p w14:paraId="1B09AF7E" w14:textId="77777777" w:rsidR="001E74A9" w:rsidRPr="00FF380C" w:rsidRDefault="001E74A9" w:rsidP="00C72DD7">
      <w:pPr>
        <w:pStyle w:val="ae"/>
        <w:numPr>
          <w:ilvl w:val="0"/>
          <w:numId w:val="8"/>
        </w:numPr>
        <w:jc w:val="both"/>
        <w:rPr>
          <w:sz w:val="22"/>
          <w:szCs w:val="22"/>
        </w:rPr>
      </w:pPr>
      <w:r w:rsidRPr="00FF380C">
        <w:rPr>
          <w:sz w:val="22"/>
          <w:szCs w:val="22"/>
        </w:rPr>
        <w:t>дата отправления товара;</w:t>
      </w:r>
    </w:p>
    <w:p w14:paraId="5D9E4432" w14:textId="77777777" w:rsidR="001E74A9" w:rsidRPr="00FF380C" w:rsidRDefault="001E74A9" w:rsidP="00C72DD7">
      <w:pPr>
        <w:pStyle w:val="ae"/>
        <w:numPr>
          <w:ilvl w:val="0"/>
          <w:numId w:val="8"/>
        </w:numPr>
        <w:jc w:val="both"/>
        <w:rPr>
          <w:sz w:val="22"/>
          <w:szCs w:val="22"/>
        </w:rPr>
      </w:pPr>
      <w:r w:rsidRPr="00FF380C">
        <w:rPr>
          <w:sz w:val="22"/>
          <w:szCs w:val="22"/>
        </w:rPr>
        <w:t>место отправления товара;</w:t>
      </w:r>
    </w:p>
    <w:p w14:paraId="1BAB20B0" w14:textId="77777777" w:rsidR="001E74A9" w:rsidRPr="00FF380C" w:rsidRDefault="001E74A9" w:rsidP="00C72DD7">
      <w:pPr>
        <w:pStyle w:val="ae"/>
        <w:numPr>
          <w:ilvl w:val="0"/>
          <w:numId w:val="8"/>
        </w:numPr>
        <w:jc w:val="both"/>
        <w:rPr>
          <w:sz w:val="22"/>
          <w:szCs w:val="22"/>
        </w:rPr>
      </w:pPr>
      <w:r w:rsidRPr="00FF380C">
        <w:rPr>
          <w:sz w:val="22"/>
          <w:szCs w:val="22"/>
        </w:rPr>
        <w:t>дата приёмки товара;</w:t>
      </w:r>
    </w:p>
    <w:p w14:paraId="0F11B058" w14:textId="77777777" w:rsidR="001E74A9" w:rsidRPr="00FF380C" w:rsidRDefault="001E74A9" w:rsidP="00C72DD7">
      <w:pPr>
        <w:pStyle w:val="ae"/>
        <w:numPr>
          <w:ilvl w:val="0"/>
          <w:numId w:val="8"/>
        </w:numPr>
        <w:jc w:val="both"/>
        <w:rPr>
          <w:sz w:val="22"/>
          <w:szCs w:val="22"/>
        </w:rPr>
      </w:pPr>
      <w:r w:rsidRPr="00FF380C">
        <w:rPr>
          <w:sz w:val="22"/>
          <w:szCs w:val="22"/>
        </w:rPr>
        <w:t>место приёмки товара;</w:t>
      </w:r>
    </w:p>
    <w:p w14:paraId="34A6E07C" w14:textId="77777777" w:rsidR="001E74A9" w:rsidRPr="00FF380C" w:rsidRDefault="001E74A9" w:rsidP="00C72DD7">
      <w:pPr>
        <w:pStyle w:val="ae"/>
        <w:numPr>
          <w:ilvl w:val="0"/>
          <w:numId w:val="8"/>
        </w:numPr>
        <w:jc w:val="both"/>
        <w:rPr>
          <w:sz w:val="22"/>
          <w:szCs w:val="22"/>
        </w:rPr>
      </w:pPr>
      <w:r w:rsidRPr="00FF380C">
        <w:rPr>
          <w:sz w:val="22"/>
          <w:szCs w:val="22"/>
        </w:rPr>
        <w:t>состояние тары и упаковки, маркировка мест, товара и тары в момент внешнего осмотра товара (продукции);</w:t>
      </w:r>
    </w:p>
    <w:p w14:paraId="00FEB796" w14:textId="77777777" w:rsidR="001E74A9" w:rsidRPr="00FF380C" w:rsidRDefault="001E74A9" w:rsidP="00C72DD7">
      <w:pPr>
        <w:pStyle w:val="ae"/>
        <w:numPr>
          <w:ilvl w:val="0"/>
          <w:numId w:val="8"/>
        </w:numPr>
        <w:jc w:val="both"/>
        <w:rPr>
          <w:sz w:val="22"/>
          <w:szCs w:val="22"/>
        </w:rPr>
      </w:pPr>
      <w:r w:rsidRPr="00FF380C">
        <w:rPr>
          <w:sz w:val="22"/>
          <w:szCs w:val="22"/>
        </w:rPr>
        <w:t>дата вскрытия упаковки (тары);</w:t>
      </w:r>
    </w:p>
    <w:p w14:paraId="46D5B45B" w14:textId="77777777" w:rsidR="001E74A9" w:rsidRPr="00FF380C" w:rsidRDefault="001E74A9" w:rsidP="00C72DD7">
      <w:pPr>
        <w:pStyle w:val="ae"/>
        <w:numPr>
          <w:ilvl w:val="0"/>
          <w:numId w:val="8"/>
        </w:numPr>
        <w:jc w:val="both"/>
        <w:rPr>
          <w:sz w:val="22"/>
          <w:szCs w:val="22"/>
        </w:rPr>
      </w:pPr>
      <w:r w:rsidRPr="00FF380C">
        <w:rPr>
          <w:sz w:val="22"/>
          <w:szCs w:val="22"/>
        </w:rPr>
        <w:lastRenderedPageBreak/>
        <w:t>расхождение по количеству, обнаруженные на складе грузополучателя;</w:t>
      </w:r>
    </w:p>
    <w:p w14:paraId="45972B15" w14:textId="7D9DDEBB" w:rsidR="00965935" w:rsidRPr="00FF380C" w:rsidRDefault="001E74A9" w:rsidP="00C72DD7">
      <w:pPr>
        <w:numPr>
          <w:ilvl w:val="0"/>
          <w:numId w:val="8"/>
        </w:numPr>
        <w:rPr>
          <w:sz w:val="22"/>
          <w:szCs w:val="22"/>
        </w:rPr>
      </w:pPr>
      <w:r w:rsidRPr="00FF380C">
        <w:rPr>
          <w:sz w:val="22"/>
          <w:szCs w:val="22"/>
        </w:rPr>
        <w:t xml:space="preserve">подробное описание дефектов (характер недостачи, излишков, ненадлежащего качества, брака, боя) и причин их образования, а также </w:t>
      </w:r>
    </w:p>
    <w:p w14:paraId="207AD2D3" w14:textId="77777777" w:rsidR="00965935" w:rsidRPr="00FF380C" w:rsidRDefault="00965935" w:rsidP="00C72DD7">
      <w:pPr>
        <w:ind w:left="1080"/>
        <w:rPr>
          <w:sz w:val="22"/>
          <w:szCs w:val="22"/>
        </w:rPr>
      </w:pPr>
    </w:p>
    <w:p w14:paraId="2C76B5F4" w14:textId="612F1B98" w:rsidR="00965935" w:rsidRPr="00FF380C" w:rsidRDefault="001E74A9" w:rsidP="00C72DD7">
      <w:pPr>
        <w:ind w:left="504"/>
        <w:rPr>
          <w:sz w:val="22"/>
          <w:szCs w:val="22"/>
        </w:rPr>
      </w:pPr>
      <w:r w:rsidRPr="00FF380C">
        <w:rPr>
          <w:sz w:val="22"/>
          <w:szCs w:val="22"/>
        </w:rPr>
        <w:t xml:space="preserve">уведомить об этом Поставщика в письменном виде в течение 5 (пяти) рабочих дней с даты поставки. </w:t>
      </w:r>
    </w:p>
    <w:p w14:paraId="7FCAB379" w14:textId="5EC3C730" w:rsidR="00347F61" w:rsidRPr="00FF380C" w:rsidRDefault="00347F61" w:rsidP="00FF380C">
      <w:pPr>
        <w:jc w:val="both"/>
        <w:rPr>
          <w:sz w:val="22"/>
          <w:szCs w:val="22"/>
        </w:rPr>
      </w:pPr>
    </w:p>
    <w:p w14:paraId="1E543287" w14:textId="77777777" w:rsidR="007529A7" w:rsidRPr="00FF380C" w:rsidRDefault="007529A7" w:rsidP="00C72DD7">
      <w:pPr>
        <w:pStyle w:val="a3"/>
        <w:tabs>
          <w:tab w:val="clear" w:pos="4153"/>
          <w:tab w:val="clear" w:pos="8306"/>
        </w:tabs>
        <w:jc w:val="both"/>
        <w:rPr>
          <w:sz w:val="22"/>
          <w:szCs w:val="22"/>
        </w:rPr>
      </w:pPr>
    </w:p>
    <w:p w14:paraId="1F232B67" w14:textId="7F708826" w:rsidR="007529A7" w:rsidRPr="00FF380C" w:rsidRDefault="007529A7" w:rsidP="00C72DD7">
      <w:pPr>
        <w:pStyle w:val="ae"/>
        <w:numPr>
          <w:ilvl w:val="0"/>
          <w:numId w:val="2"/>
        </w:numPr>
        <w:jc w:val="both"/>
        <w:rPr>
          <w:b/>
          <w:caps/>
          <w:sz w:val="22"/>
          <w:szCs w:val="22"/>
        </w:rPr>
      </w:pPr>
      <w:r w:rsidRPr="00FF380C">
        <w:rPr>
          <w:b/>
          <w:caps/>
          <w:sz w:val="22"/>
          <w:szCs w:val="22"/>
        </w:rPr>
        <w:t xml:space="preserve">Стоимость </w:t>
      </w:r>
      <w:r w:rsidR="009E5329" w:rsidRPr="00FF380C">
        <w:rPr>
          <w:b/>
          <w:caps/>
          <w:sz w:val="22"/>
          <w:szCs w:val="22"/>
        </w:rPr>
        <w:t>Договор</w:t>
      </w:r>
      <w:r w:rsidRPr="00FF380C">
        <w:rPr>
          <w:b/>
          <w:caps/>
          <w:sz w:val="22"/>
          <w:szCs w:val="22"/>
        </w:rPr>
        <w:t>а и порядок расчетов</w:t>
      </w:r>
    </w:p>
    <w:p w14:paraId="40A3F7C3" w14:textId="7675B897" w:rsidR="00196AFF" w:rsidRPr="00FF380C" w:rsidRDefault="0074580F" w:rsidP="00FF380C">
      <w:pPr>
        <w:pStyle w:val="a3"/>
        <w:numPr>
          <w:ilvl w:val="1"/>
          <w:numId w:val="1"/>
        </w:numPr>
        <w:tabs>
          <w:tab w:val="clear" w:pos="4153"/>
          <w:tab w:val="clear" w:pos="8306"/>
        </w:tabs>
        <w:jc w:val="both"/>
        <w:rPr>
          <w:sz w:val="22"/>
          <w:szCs w:val="22"/>
        </w:rPr>
      </w:pPr>
      <w:r w:rsidRPr="00FF380C">
        <w:rPr>
          <w:sz w:val="22"/>
          <w:szCs w:val="22"/>
        </w:rPr>
        <w:t xml:space="preserve">Общая стоимость </w:t>
      </w:r>
      <w:r w:rsidR="009E5329" w:rsidRPr="00FF380C">
        <w:rPr>
          <w:sz w:val="22"/>
          <w:szCs w:val="22"/>
        </w:rPr>
        <w:t>Договор</w:t>
      </w:r>
      <w:r w:rsidRPr="00FF380C">
        <w:rPr>
          <w:sz w:val="22"/>
          <w:szCs w:val="22"/>
        </w:rPr>
        <w:t>а</w:t>
      </w:r>
      <w:r w:rsidR="007529A7" w:rsidRPr="00FF380C">
        <w:rPr>
          <w:sz w:val="22"/>
          <w:szCs w:val="22"/>
        </w:rPr>
        <w:t xml:space="preserve"> составляет </w:t>
      </w:r>
      <w:r w:rsidR="005C4737">
        <w:rPr>
          <w:sz w:val="22"/>
          <w:szCs w:val="22"/>
        </w:rPr>
        <w:t>________</w:t>
      </w:r>
      <w:r w:rsidR="00B423A1" w:rsidRPr="00FF380C">
        <w:rPr>
          <w:sz w:val="22"/>
          <w:szCs w:val="22"/>
        </w:rPr>
        <w:t xml:space="preserve"> </w:t>
      </w:r>
      <w:r w:rsidR="00B423A1" w:rsidRPr="00FF380C">
        <w:rPr>
          <w:sz w:val="22"/>
          <w:szCs w:val="22"/>
        </w:rPr>
        <w:fldChar w:fldCharType="begin"/>
      </w:r>
      <w:r w:rsidR="00B423A1" w:rsidRPr="00FF380C">
        <w:rPr>
          <w:sz w:val="22"/>
          <w:szCs w:val="22"/>
        </w:rPr>
        <w:instrText xml:space="preserve"> DOCPROPERTY  value_rub_txt  \* MERGEFORMAT </w:instrText>
      </w:r>
      <w:r w:rsidR="00B423A1" w:rsidRPr="00FF380C">
        <w:rPr>
          <w:sz w:val="22"/>
          <w:szCs w:val="22"/>
        </w:rPr>
        <w:fldChar w:fldCharType="separate"/>
      </w:r>
      <w:r w:rsidR="00FF380C" w:rsidRPr="00FF380C">
        <w:rPr>
          <w:sz w:val="22"/>
          <w:szCs w:val="22"/>
        </w:rPr>
        <w:t>рублей</w:t>
      </w:r>
      <w:r w:rsidR="00B423A1" w:rsidRPr="00FF380C">
        <w:rPr>
          <w:sz w:val="22"/>
          <w:szCs w:val="22"/>
        </w:rPr>
        <w:fldChar w:fldCharType="end"/>
      </w:r>
      <w:r w:rsidR="00B423A1" w:rsidRPr="00FF380C">
        <w:rPr>
          <w:sz w:val="22"/>
          <w:szCs w:val="22"/>
        </w:rPr>
        <w:t xml:space="preserve"> </w:t>
      </w:r>
      <w:r w:rsidR="005C4737">
        <w:rPr>
          <w:sz w:val="22"/>
          <w:szCs w:val="22"/>
        </w:rPr>
        <w:t>____</w:t>
      </w:r>
      <w:r w:rsidR="00B423A1" w:rsidRPr="00FF380C">
        <w:rPr>
          <w:sz w:val="22"/>
          <w:szCs w:val="22"/>
        </w:rPr>
        <w:t xml:space="preserve"> коп</w:t>
      </w:r>
      <w:r w:rsidR="0064337C" w:rsidRPr="00FF380C">
        <w:rPr>
          <w:sz w:val="22"/>
          <w:szCs w:val="22"/>
        </w:rPr>
        <w:t>еек</w:t>
      </w:r>
      <w:r w:rsidR="00F70449" w:rsidRPr="00FF380C">
        <w:rPr>
          <w:sz w:val="22"/>
          <w:szCs w:val="22"/>
        </w:rPr>
        <w:t>, включая НДС 20</w:t>
      </w:r>
      <w:r w:rsidR="00B423A1" w:rsidRPr="00FF380C">
        <w:rPr>
          <w:sz w:val="22"/>
          <w:szCs w:val="22"/>
        </w:rPr>
        <w:t xml:space="preserve">% </w:t>
      </w:r>
      <w:r w:rsidR="005C4737">
        <w:rPr>
          <w:sz w:val="22"/>
          <w:szCs w:val="22"/>
        </w:rPr>
        <w:t>__________</w:t>
      </w:r>
      <w:r w:rsidR="00B423A1" w:rsidRPr="00FF380C">
        <w:rPr>
          <w:sz w:val="22"/>
          <w:szCs w:val="22"/>
        </w:rPr>
        <w:t xml:space="preserve"> . </w:t>
      </w:r>
    </w:p>
    <w:p w14:paraId="5541D62E" w14:textId="7982CE3D" w:rsidR="00695498" w:rsidRPr="00FF380C" w:rsidRDefault="00B423A1" w:rsidP="00C72DD7">
      <w:pPr>
        <w:pStyle w:val="a3"/>
        <w:numPr>
          <w:ilvl w:val="1"/>
          <w:numId w:val="1"/>
        </w:numPr>
        <w:tabs>
          <w:tab w:val="clear" w:pos="4153"/>
          <w:tab w:val="clear" w:pos="8306"/>
        </w:tabs>
        <w:jc w:val="both"/>
        <w:rPr>
          <w:sz w:val="22"/>
          <w:szCs w:val="22"/>
        </w:rPr>
      </w:pPr>
      <w:r w:rsidRPr="00FF380C">
        <w:rPr>
          <w:sz w:val="22"/>
          <w:szCs w:val="22"/>
        </w:rPr>
        <w:t xml:space="preserve">Покупатель осуществляет оплату по </w:t>
      </w:r>
      <w:r w:rsidR="009E5329" w:rsidRPr="00FF380C">
        <w:rPr>
          <w:sz w:val="22"/>
          <w:szCs w:val="22"/>
        </w:rPr>
        <w:t>Договор</w:t>
      </w:r>
      <w:r w:rsidRPr="00FF380C">
        <w:rPr>
          <w:sz w:val="22"/>
          <w:szCs w:val="22"/>
        </w:rPr>
        <w:t xml:space="preserve">у следующим образом: </w:t>
      </w:r>
    </w:p>
    <w:p w14:paraId="3F63E1B1" w14:textId="5E39F924" w:rsidR="00695498" w:rsidRPr="00FF380C" w:rsidRDefault="00B423A1" w:rsidP="00C72DD7">
      <w:pPr>
        <w:pStyle w:val="a3"/>
        <w:numPr>
          <w:ilvl w:val="2"/>
          <w:numId w:val="1"/>
        </w:numPr>
        <w:tabs>
          <w:tab w:val="clear" w:pos="4153"/>
          <w:tab w:val="clear" w:pos="8306"/>
        </w:tabs>
        <w:jc w:val="both"/>
        <w:rPr>
          <w:sz w:val="22"/>
          <w:szCs w:val="22"/>
        </w:rPr>
      </w:pPr>
      <w:r w:rsidRPr="00FF380C">
        <w:rPr>
          <w:sz w:val="22"/>
          <w:szCs w:val="22"/>
        </w:rPr>
        <w:t xml:space="preserve">авансовый платеж в размере </w:t>
      </w:r>
      <w:r w:rsidRPr="00FF380C">
        <w:rPr>
          <w:sz w:val="22"/>
          <w:szCs w:val="22"/>
        </w:rPr>
        <w:fldChar w:fldCharType="begin"/>
      </w:r>
      <w:r w:rsidRPr="00FF380C">
        <w:rPr>
          <w:sz w:val="22"/>
          <w:szCs w:val="22"/>
        </w:rPr>
        <w:instrText xml:space="preserve"> DOCPROPERTY  pred  \* MERGEFORMAT </w:instrText>
      </w:r>
      <w:r w:rsidRPr="00FF380C">
        <w:rPr>
          <w:sz w:val="22"/>
          <w:szCs w:val="22"/>
        </w:rPr>
        <w:fldChar w:fldCharType="separate"/>
      </w:r>
      <w:r w:rsidR="00FF380C" w:rsidRPr="00FF380C">
        <w:rPr>
          <w:sz w:val="22"/>
          <w:szCs w:val="22"/>
        </w:rPr>
        <w:t>20</w:t>
      </w:r>
      <w:r w:rsidRPr="00FF380C">
        <w:rPr>
          <w:sz w:val="22"/>
          <w:szCs w:val="22"/>
        </w:rPr>
        <w:fldChar w:fldCharType="end"/>
      </w:r>
      <w:r w:rsidRPr="00FF380C">
        <w:rPr>
          <w:sz w:val="22"/>
          <w:szCs w:val="22"/>
        </w:rPr>
        <w:t xml:space="preserve">% от стоимости </w:t>
      </w:r>
      <w:r w:rsidR="009E5329" w:rsidRPr="00FF380C">
        <w:rPr>
          <w:sz w:val="22"/>
          <w:szCs w:val="22"/>
        </w:rPr>
        <w:t>Договор</w:t>
      </w:r>
      <w:r w:rsidRPr="00FF380C">
        <w:rPr>
          <w:sz w:val="22"/>
          <w:szCs w:val="22"/>
        </w:rPr>
        <w:t xml:space="preserve">а, что составляет </w:t>
      </w:r>
      <w:r w:rsidR="005C4737">
        <w:rPr>
          <w:sz w:val="22"/>
          <w:szCs w:val="22"/>
        </w:rPr>
        <w:t>________</w:t>
      </w:r>
      <w:r w:rsidRPr="00FF380C">
        <w:rPr>
          <w:sz w:val="22"/>
          <w:szCs w:val="22"/>
        </w:rPr>
        <w:t xml:space="preserve"> </w:t>
      </w:r>
      <w:r w:rsidRPr="00FF380C">
        <w:rPr>
          <w:sz w:val="22"/>
          <w:szCs w:val="22"/>
        </w:rPr>
        <w:fldChar w:fldCharType="begin"/>
      </w:r>
      <w:r w:rsidRPr="00FF380C">
        <w:rPr>
          <w:sz w:val="22"/>
          <w:szCs w:val="22"/>
        </w:rPr>
        <w:instrText xml:space="preserve"> DOCPROPERTY  value_rub_txt_pred  \* MERGEFORMAT </w:instrText>
      </w:r>
      <w:r w:rsidRPr="00FF380C">
        <w:rPr>
          <w:sz w:val="22"/>
          <w:szCs w:val="22"/>
        </w:rPr>
        <w:fldChar w:fldCharType="separate"/>
      </w:r>
      <w:r w:rsidR="00FF380C" w:rsidRPr="00FF380C">
        <w:rPr>
          <w:sz w:val="22"/>
          <w:szCs w:val="22"/>
        </w:rPr>
        <w:t>рублей</w:t>
      </w:r>
      <w:r w:rsidRPr="00FF380C">
        <w:rPr>
          <w:sz w:val="22"/>
          <w:szCs w:val="22"/>
        </w:rPr>
        <w:fldChar w:fldCharType="end"/>
      </w:r>
      <w:r w:rsidR="008B0BE9" w:rsidRPr="00FF380C">
        <w:rPr>
          <w:sz w:val="22"/>
          <w:szCs w:val="22"/>
        </w:rPr>
        <w:t xml:space="preserve"> </w:t>
      </w:r>
      <w:r w:rsidR="005C4737">
        <w:rPr>
          <w:sz w:val="22"/>
          <w:szCs w:val="22"/>
        </w:rPr>
        <w:t>______</w:t>
      </w:r>
      <w:r w:rsidR="008B0BE9" w:rsidRPr="00FF380C">
        <w:rPr>
          <w:sz w:val="22"/>
          <w:szCs w:val="22"/>
        </w:rPr>
        <w:t xml:space="preserve"> коп</w:t>
      </w:r>
      <w:r w:rsidR="0064337C" w:rsidRPr="00FF380C">
        <w:rPr>
          <w:sz w:val="22"/>
          <w:szCs w:val="22"/>
        </w:rPr>
        <w:t>еек</w:t>
      </w:r>
      <w:r w:rsidR="00F70449" w:rsidRPr="00FF380C">
        <w:rPr>
          <w:sz w:val="22"/>
          <w:szCs w:val="22"/>
        </w:rPr>
        <w:t>, включая НДС 20</w:t>
      </w:r>
      <w:r w:rsidRPr="00FF380C">
        <w:rPr>
          <w:sz w:val="22"/>
          <w:szCs w:val="22"/>
        </w:rPr>
        <w:t>%</w:t>
      </w:r>
      <w:r w:rsidR="008B0BE9" w:rsidRPr="00FF380C">
        <w:rPr>
          <w:sz w:val="22"/>
          <w:szCs w:val="22"/>
        </w:rPr>
        <w:t xml:space="preserve"> - </w:t>
      </w:r>
      <w:r w:rsidR="005C4737">
        <w:rPr>
          <w:sz w:val="22"/>
          <w:szCs w:val="22"/>
        </w:rPr>
        <w:t>____________</w:t>
      </w:r>
      <w:r w:rsidRPr="00FF380C">
        <w:rPr>
          <w:sz w:val="22"/>
          <w:szCs w:val="22"/>
        </w:rPr>
        <w:t xml:space="preserve">, в течение 15 (пятнадцати) календарных дней с даты подписания </w:t>
      </w:r>
      <w:r w:rsidR="009E5329" w:rsidRPr="00FF380C">
        <w:rPr>
          <w:sz w:val="22"/>
          <w:szCs w:val="22"/>
        </w:rPr>
        <w:t>Договор</w:t>
      </w:r>
      <w:r w:rsidRPr="00FF380C">
        <w:rPr>
          <w:sz w:val="22"/>
          <w:szCs w:val="22"/>
        </w:rPr>
        <w:t>а.</w:t>
      </w:r>
    </w:p>
    <w:p w14:paraId="7B7304DA" w14:textId="436656F8" w:rsidR="00DB3C5F" w:rsidRPr="00FF380C" w:rsidRDefault="00B423A1" w:rsidP="00DB3C5F">
      <w:pPr>
        <w:pStyle w:val="a3"/>
        <w:numPr>
          <w:ilvl w:val="2"/>
          <w:numId w:val="1"/>
        </w:numPr>
        <w:tabs>
          <w:tab w:val="clear" w:pos="4153"/>
          <w:tab w:val="clear" w:pos="8306"/>
        </w:tabs>
        <w:jc w:val="both"/>
        <w:rPr>
          <w:noProof/>
          <w:sz w:val="22"/>
          <w:szCs w:val="22"/>
          <w:lang w:bidi="he-IL"/>
        </w:rPr>
      </w:pPr>
      <w:r w:rsidRPr="00FF380C">
        <w:rPr>
          <w:sz w:val="22"/>
          <w:szCs w:val="22"/>
        </w:rPr>
        <w:t xml:space="preserve">окончательный платеж в размере </w:t>
      </w:r>
      <w:r w:rsidRPr="00FF380C">
        <w:rPr>
          <w:sz w:val="22"/>
          <w:szCs w:val="22"/>
        </w:rPr>
        <w:fldChar w:fldCharType="begin"/>
      </w:r>
      <w:r w:rsidRPr="00FF380C">
        <w:rPr>
          <w:sz w:val="22"/>
          <w:szCs w:val="22"/>
        </w:rPr>
        <w:instrText xml:space="preserve"> DOCPROPERTY  post  \* MERGEFORMAT </w:instrText>
      </w:r>
      <w:r w:rsidRPr="00FF380C">
        <w:rPr>
          <w:sz w:val="22"/>
          <w:szCs w:val="22"/>
        </w:rPr>
        <w:fldChar w:fldCharType="separate"/>
      </w:r>
      <w:r w:rsidR="00FF380C" w:rsidRPr="00FF380C">
        <w:rPr>
          <w:sz w:val="22"/>
          <w:szCs w:val="22"/>
        </w:rPr>
        <w:t>80</w:t>
      </w:r>
      <w:r w:rsidRPr="00FF380C">
        <w:rPr>
          <w:sz w:val="22"/>
          <w:szCs w:val="22"/>
        </w:rPr>
        <w:fldChar w:fldCharType="end"/>
      </w:r>
      <w:r w:rsidRPr="00FF380C">
        <w:rPr>
          <w:sz w:val="22"/>
          <w:szCs w:val="22"/>
        </w:rPr>
        <w:t xml:space="preserve">% от стоимости </w:t>
      </w:r>
      <w:r w:rsidR="009E5329" w:rsidRPr="00FF380C">
        <w:rPr>
          <w:sz w:val="22"/>
          <w:szCs w:val="22"/>
        </w:rPr>
        <w:t>Договор</w:t>
      </w:r>
      <w:r w:rsidRPr="00FF380C">
        <w:rPr>
          <w:sz w:val="22"/>
          <w:szCs w:val="22"/>
        </w:rPr>
        <w:t xml:space="preserve">а в течение 15 (пятнадцати) календарных дней с </w:t>
      </w:r>
      <w:r w:rsidR="00C72DD7" w:rsidRPr="00FF380C">
        <w:rPr>
          <w:sz w:val="22"/>
          <w:szCs w:val="22"/>
        </w:rPr>
        <w:t>даты поставки Товара</w:t>
      </w:r>
      <w:r w:rsidR="00423E3F" w:rsidRPr="00FF380C">
        <w:rPr>
          <w:sz w:val="22"/>
          <w:szCs w:val="22"/>
        </w:rPr>
        <w:t>.</w:t>
      </w:r>
    </w:p>
    <w:p w14:paraId="190970E8" w14:textId="421027A5" w:rsidR="00BB5584" w:rsidRPr="00FF380C" w:rsidRDefault="00BB5584" w:rsidP="00C72DD7">
      <w:pPr>
        <w:numPr>
          <w:ilvl w:val="1"/>
          <w:numId w:val="1"/>
        </w:numPr>
        <w:rPr>
          <w:sz w:val="22"/>
          <w:szCs w:val="22"/>
        </w:rPr>
      </w:pPr>
      <w:r w:rsidRPr="00FF380C">
        <w:rPr>
          <w:sz w:val="22"/>
          <w:szCs w:val="22"/>
        </w:rPr>
        <w:t>Стоимость, указанная в п.3.1. включает стоимость Товара, его таможенное оформление, доставку Покупателю</w:t>
      </w:r>
      <w:r w:rsidR="00F97F05" w:rsidRPr="00FF380C">
        <w:rPr>
          <w:sz w:val="22"/>
          <w:szCs w:val="22"/>
        </w:rPr>
        <w:t>.</w:t>
      </w:r>
    </w:p>
    <w:p w14:paraId="1A3D2DD4" w14:textId="434793A4" w:rsidR="00347F61" w:rsidRPr="00FF380C" w:rsidRDefault="00347F61" w:rsidP="00C72DD7">
      <w:pPr>
        <w:pStyle w:val="ae"/>
        <w:numPr>
          <w:ilvl w:val="1"/>
          <w:numId w:val="1"/>
        </w:numPr>
        <w:jc w:val="both"/>
        <w:rPr>
          <w:sz w:val="22"/>
          <w:szCs w:val="22"/>
        </w:rPr>
      </w:pPr>
      <w:r w:rsidRPr="00FF380C">
        <w:rPr>
          <w:sz w:val="22"/>
          <w:szCs w:val="22"/>
        </w:rPr>
        <w:t>Поставщик выставляет счет-фактуру, оформленн</w:t>
      </w:r>
      <w:r w:rsidR="006F419D" w:rsidRPr="00FF380C">
        <w:rPr>
          <w:sz w:val="22"/>
          <w:szCs w:val="22"/>
        </w:rPr>
        <w:t>ую</w:t>
      </w:r>
      <w:r w:rsidRPr="00FF380C">
        <w:rPr>
          <w:sz w:val="22"/>
          <w:szCs w:val="22"/>
        </w:rPr>
        <w:t xml:space="preserve"> в соответствии с требованиями действующего законодательства, в течение 5</w:t>
      </w:r>
      <w:r w:rsidR="00FA482C" w:rsidRPr="00FF380C">
        <w:rPr>
          <w:sz w:val="22"/>
          <w:szCs w:val="22"/>
        </w:rPr>
        <w:t xml:space="preserve"> (пяти)</w:t>
      </w:r>
      <w:r w:rsidRPr="00FF380C">
        <w:rPr>
          <w:sz w:val="22"/>
          <w:szCs w:val="22"/>
        </w:rPr>
        <w:t xml:space="preserve"> дней с даты поставки и подписания накладной ТОРГ-12.</w:t>
      </w:r>
    </w:p>
    <w:p w14:paraId="6E387F56" w14:textId="15DA405F" w:rsidR="00334764" w:rsidRPr="00902FFE" w:rsidRDefault="00B652FD" w:rsidP="001317C4">
      <w:pPr>
        <w:pStyle w:val="ae"/>
        <w:numPr>
          <w:ilvl w:val="1"/>
          <w:numId w:val="1"/>
        </w:numPr>
        <w:jc w:val="both"/>
        <w:rPr>
          <w:sz w:val="22"/>
          <w:szCs w:val="22"/>
        </w:rPr>
      </w:pPr>
      <w:r w:rsidRPr="00FF380C">
        <w:rPr>
          <w:sz w:val="22"/>
          <w:szCs w:val="22"/>
        </w:rPr>
        <w:t>В</w:t>
      </w:r>
      <w:r w:rsidR="00203833" w:rsidRPr="00FF380C">
        <w:rPr>
          <w:sz w:val="22"/>
          <w:szCs w:val="22"/>
        </w:rPr>
        <w:t xml:space="preserve"> случае просрочки Покупателем авансового </w:t>
      </w:r>
      <w:r w:rsidRPr="00FF380C">
        <w:rPr>
          <w:sz w:val="22"/>
          <w:szCs w:val="22"/>
        </w:rPr>
        <w:t xml:space="preserve">платежа более чем на 15 (пятнадцать) календарных дней, Поставщик </w:t>
      </w:r>
      <w:r w:rsidRPr="00902FFE">
        <w:rPr>
          <w:sz w:val="22"/>
          <w:szCs w:val="22"/>
        </w:rPr>
        <w:t xml:space="preserve">оставляет за собой право пересмотреть стоимость данного </w:t>
      </w:r>
      <w:r w:rsidR="009E5329" w:rsidRPr="00902FFE">
        <w:rPr>
          <w:sz w:val="22"/>
          <w:szCs w:val="22"/>
        </w:rPr>
        <w:t>Договор</w:t>
      </w:r>
      <w:r w:rsidRPr="00902FFE">
        <w:rPr>
          <w:sz w:val="22"/>
          <w:szCs w:val="22"/>
        </w:rPr>
        <w:t xml:space="preserve">а или расторгнуть </w:t>
      </w:r>
      <w:r w:rsidR="009E5329" w:rsidRPr="00902FFE">
        <w:rPr>
          <w:sz w:val="22"/>
          <w:szCs w:val="22"/>
        </w:rPr>
        <w:t>Договор</w:t>
      </w:r>
      <w:r w:rsidRPr="00902FFE">
        <w:rPr>
          <w:sz w:val="22"/>
          <w:szCs w:val="22"/>
        </w:rPr>
        <w:t xml:space="preserve"> в одностороннем внесудебном порядке. При недостижении Сторонами письменного соглашения об изменении стоимости </w:t>
      </w:r>
      <w:r w:rsidR="009E5329" w:rsidRPr="00902FFE">
        <w:rPr>
          <w:sz w:val="22"/>
          <w:szCs w:val="22"/>
        </w:rPr>
        <w:t>Договор</w:t>
      </w:r>
      <w:r w:rsidRPr="00902FFE">
        <w:rPr>
          <w:sz w:val="22"/>
          <w:szCs w:val="22"/>
        </w:rPr>
        <w:t xml:space="preserve">а в течение 15 (пятнадцати) календарных дней с даты соответствующего уведомления, направленного Покупателю Поставщиком, Поставщик вправе в одностороннем внесудебном порядке расторгнуть </w:t>
      </w:r>
      <w:r w:rsidR="009E5329" w:rsidRPr="00902FFE">
        <w:rPr>
          <w:sz w:val="22"/>
          <w:szCs w:val="22"/>
        </w:rPr>
        <w:t>Договор</w:t>
      </w:r>
      <w:r w:rsidRPr="00902FFE">
        <w:rPr>
          <w:sz w:val="22"/>
          <w:szCs w:val="22"/>
        </w:rPr>
        <w:t xml:space="preserve"> путем направления письменного уведомления Покупателю</w:t>
      </w:r>
      <w:r w:rsidR="00DD4F74" w:rsidRPr="00902FFE">
        <w:rPr>
          <w:sz w:val="22"/>
          <w:szCs w:val="22"/>
        </w:rPr>
        <w:t>.</w:t>
      </w:r>
    </w:p>
    <w:p w14:paraId="70E4292B" w14:textId="5E21FB73" w:rsidR="00934345" w:rsidRPr="00902FFE" w:rsidRDefault="00934345" w:rsidP="001317C4">
      <w:pPr>
        <w:pStyle w:val="ae"/>
        <w:numPr>
          <w:ilvl w:val="1"/>
          <w:numId w:val="1"/>
        </w:numPr>
        <w:jc w:val="both"/>
        <w:rPr>
          <w:sz w:val="22"/>
          <w:szCs w:val="22"/>
        </w:rPr>
      </w:pPr>
      <w:r w:rsidRPr="00902FFE">
        <w:rPr>
          <w:sz w:val="22"/>
          <w:szCs w:val="22"/>
        </w:rPr>
        <w:t>Покупатель проводит оплату товара указанного в Спецификации №1 к настоящему договору за счет средств, полученных от оказания услуг медицинской помощи по обязательному медицинскому страхованию, что составляет ___ (______) рублей ______  копеек; за счет средств, полученных при осуществлении иной приносящей доход деятельности, что составляет ___ (______) рублей ______  копеек.</w:t>
      </w:r>
    </w:p>
    <w:p w14:paraId="0879F2D1" w14:textId="1208B739" w:rsidR="007529A7" w:rsidRPr="00FF380C" w:rsidRDefault="00BA02A5" w:rsidP="00BA02A5">
      <w:pPr>
        <w:numPr>
          <w:ilvl w:val="1"/>
          <w:numId w:val="1"/>
        </w:numPr>
        <w:rPr>
          <w:sz w:val="22"/>
          <w:szCs w:val="22"/>
        </w:rPr>
      </w:pPr>
      <w:r w:rsidRPr="00902FFE">
        <w:rPr>
          <w:sz w:val="22"/>
          <w:szCs w:val="22"/>
        </w:rPr>
        <w:t>В случае внесения изменений в налоговое законодательство</w:t>
      </w:r>
      <w:r w:rsidRPr="00FF380C">
        <w:rPr>
          <w:sz w:val="22"/>
          <w:szCs w:val="22"/>
        </w:rPr>
        <w:t xml:space="preserve"> РФ по НДС в отношении размеров налоговых ставок Поставщик в одностороннем порядке изменяет общую стоимость, подлежащую оплате Покупателем, в счете, счете-фактуре, ТОРГ-12 иных применимых к поставкам товаров документов, пропорционально изменению налоговых ставок, применяемых к доходам, полученным Поставщиком в рамках настоящего Договора. При этом стоимость Товара без учета НДС остается неизменной.</w:t>
      </w:r>
    </w:p>
    <w:p w14:paraId="7369B6EF" w14:textId="77777777" w:rsidR="00BA02A5" w:rsidRPr="00FF380C" w:rsidRDefault="00BA02A5" w:rsidP="00BA02A5">
      <w:pPr>
        <w:ind w:left="405"/>
        <w:rPr>
          <w:sz w:val="22"/>
          <w:szCs w:val="22"/>
        </w:rPr>
      </w:pPr>
    </w:p>
    <w:p w14:paraId="4964F70B" w14:textId="77777777" w:rsidR="009D7E36" w:rsidRPr="00FF380C" w:rsidRDefault="009D7E36" w:rsidP="00C72DD7">
      <w:pPr>
        <w:pStyle w:val="ae"/>
        <w:numPr>
          <w:ilvl w:val="0"/>
          <w:numId w:val="2"/>
        </w:numPr>
        <w:jc w:val="both"/>
        <w:rPr>
          <w:b/>
          <w:caps/>
          <w:sz w:val="22"/>
          <w:szCs w:val="22"/>
        </w:rPr>
      </w:pPr>
      <w:r w:rsidRPr="00FF380C">
        <w:rPr>
          <w:b/>
          <w:caps/>
          <w:sz w:val="22"/>
          <w:szCs w:val="22"/>
        </w:rPr>
        <w:t>ОТВЕТСТВЕННОСТЬ СТОРОН. Разрешение споров</w:t>
      </w:r>
    </w:p>
    <w:p w14:paraId="0A75F718" w14:textId="4C22A129" w:rsidR="000A2593" w:rsidRPr="00FF380C" w:rsidRDefault="009D7E36" w:rsidP="000A2593">
      <w:pPr>
        <w:pStyle w:val="ae"/>
        <w:numPr>
          <w:ilvl w:val="1"/>
          <w:numId w:val="2"/>
        </w:numPr>
        <w:jc w:val="both"/>
        <w:rPr>
          <w:sz w:val="22"/>
          <w:szCs w:val="22"/>
        </w:rPr>
      </w:pPr>
      <w:r w:rsidRPr="00FF380C">
        <w:rPr>
          <w:sz w:val="22"/>
          <w:szCs w:val="22"/>
        </w:rPr>
        <w:t xml:space="preserve">В случае просрочки оплаты по </w:t>
      </w:r>
      <w:r w:rsidR="009E5329" w:rsidRPr="00FF380C">
        <w:rPr>
          <w:sz w:val="22"/>
          <w:szCs w:val="22"/>
        </w:rPr>
        <w:t>Договор</w:t>
      </w:r>
      <w:r w:rsidRPr="00FF380C">
        <w:rPr>
          <w:sz w:val="22"/>
          <w:szCs w:val="22"/>
        </w:rPr>
        <w:t>у Поставщик вправе взыскать с Покупателя неустойку в размере 0,1 % от суммы задолженности за каждый календарный день просрочки.</w:t>
      </w:r>
      <w:r w:rsidR="00E44C51" w:rsidRPr="00FF380C">
        <w:rPr>
          <w:sz w:val="22"/>
          <w:szCs w:val="22"/>
        </w:rPr>
        <w:t xml:space="preserve"> Неустойка, указанная в данном пункте, не начисляется на сумму предоплаты</w:t>
      </w:r>
      <w:r w:rsidR="00227B41" w:rsidRPr="00FF380C">
        <w:rPr>
          <w:sz w:val="22"/>
          <w:szCs w:val="22"/>
        </w:rPr>
        <w:t>.</w:t>
      </w:r>
    </w:p>
    <w:p w14:paraId="0BBAC099" w14:textId="48F51D04" w:rsidR="009D7E36" w:rsidRPr="00FF380C" w:rsidRDefault="000A2593" w:rsidP="000A2593">
      <w:pPr>
        <w:pStyle w:val="ae"/>
        <w:numPr>
          <w:ilvl w:val="1"/>
          <w:numId w:val="2"/>
        </w:numPr>
        <w:jc w:val="both"/>
        <w:rPr>
          <w:sz w:val="22"/>
          <w:szCs w:val="22"/>
        </w:rPr>
      </w:pPr>
      <w:r w:rsidRPr="00FF380C">
        <w:rPr>
          <w:sz w:val="22"/>
          <w:szCs w:val="22"/>
        </w:rPr>
        <w:t>В случае нарушения Поставщиком срока поставки Товара Покупатель вправе взыскать с Поставщика неустойку в размере 0.1% от</w:t>
      </w:r>
      <w:r w:rsidR="00AB48CD" w:rsidRPr="00FF380C">
        <w:rPr>
          <w:sz w:val="22"/>
          <w:szCs w:val="22"/>
        </w:rPr>
        <w:t xml:space="preserve"> суммы поступившей от Покупателя предоплаты</w:t>
      </w:r>
      <w:r w:rsidRPr="00FF380C">
        <w:rPr>
          <w:sz w:val="22"/>
          <w:szCs w:val="22"/>
        </w:rPr>
        <w:t xml:space="preserve">, за каждый календарный день просрочки, но не более 10% от  </w:t>
      </w:r>
      <w:r w:rsidR="00AB48CD" w:rsidRPr="00FF380C">
        <w:rPr>
          <w:sz w:val="22"/>
          <w:szCs w:val="22"/>
        </w:rPr>
        <w:t>суммы поступившей от Покупателя предоплаты</w:t>
      </w:r>
      <w:r w:rsidRPr="00FF380C">
        <w:rPr>
          <w:sz w:val="22"/>
          <w:szCs w:val="22"/>
        </w:rPr>
        <w:t>, либо потребовать выплаты процентов в соответствии со статьей 395 Гражданского кодекса Российской Федерации.</w:t>
      </w:r>
    </w:p>
    <w:p w14:paraId="1484026E" w14:textId="77777777" w:rsidR="009D7E36" w:rsidRPr="00FF380C" w:rsidRDefault="009D7E36" w:rsidP="00C72DD7">
      <w:pPr>
        <w:numPr>
          <w:ilvl w:val="1"/>
          <w:numId w:val="2"/>
        </w:numPr>
        <w:jc w:val="both"/>
        <w:rPr>
          <w:sz w:val="22"/>
          <w:szCs w:val="22"/>
        </w:rPr>
      </w:pPr>
      <w:r w:rsidRPr="00FF380C">
        <w:rPr>
          <w:sz w:val="22"/>
          <w:szCs w:val="22"/>
        </w:rPr>
        <w:t xml:space="preserve">Начисление и уплата штрафов и неустойки </w:t>
      </w:r>
      <w:r w:rsidR="00170D1D" w:rsidRPr="00FF380C">
        <w:rPr>
          <w:sz w:val="22"/>
          <w:szCs w:val="22"/>
        </w:rPr>
        <w:t>производятся</w:t>
      </w:r>
      <w:r w:rsidRPr="00FF380C">
        <w:rPr>
          <w:sz w:val="22"/>
          <w:szCs w:val="22"/>
        </w:rPr>
        <w:t xml:space="preserve"> только после того, как заинтересованная сторона выставит письменную претензию об уплате таковых. Выплата производится в срок не более 15 (пятнадцати) рабочих дней с момента получения письменной претензии. В случае не предъявления претензии, штраф / неустойка не начисляется и не выплачивается.</w:t>
      </w:r>
    </w:p>
    <w:p w14:paraId="275DE3D2" w14:textId="24D4F94D" w:rsidR="0059170B" w:rsidRPr="00FF380C" w:rsidRDefault="0059170B" w:rsidP="00C72DD7">
      <w:pPr>
        <w:pStyle w:val="ae"/>
        <w:numPr>
          <w:ilvl w:val="1"/>
          <w:numId w:val="2"/>
        </w:numPr>
        <w:jc w:val="both"/>
        <w:rPr>
          <w:sz w:val="22"/>
          <w:szCs w:val="22"/>
        </w:rPr>
      </w:pPr>
      <w:r w:rsidRPr="00FF380C">
        <w:rPr>
          <w:sz w:val="22"/>
          <w:szCs w:val="22"/>
        </w:rPr>
        <w:t xml:space="preserve">Упущенная выгода в рамках </w:t>
      </w:r>
      <w:r w:rsidR="009E5329" w:rsidRPr="00FF380C">
        <w:rPr>
          <w:sz w:val="22"/>
          <w:szCs w:val="22"/>
        </w:rPr>
        <w:t>Договор</w:t>
      </w:r>
      <w:r w:rsidRPr="00FF380C">
        <w:rPr>
          <w:sz w:val="22"/>
          <w:szCs w:val="22"/>
        </w:rPr>
        <w:t>а возмещению не подлежит.</w:t>
      </w:r>
    </w:p>
    <w:p w14:paraId="57F9A90F" w14:textId="7732DA89" w:rsidR="009D7E36" w:rsidRPr="00FF380C" w:rsidRDefault="001864DF" w:rsidP="00C72DD7">
      <w:pPr>
        <w:pStyle w:val="ae"/>
        <w:numPr>
          <w:ilvl w:val="1"/>
          <w:numId w:val="2"/>
        </w:numPr>
        <w:jc w:val="both"/>
        <w:rPr>
          <w:sz w:val="22"/>
          <w:szCs w:val="22"/>
        </w:rPr>
      </w:pPr>
      <w:r w:rsidRPr="00FF380C">
        <w:rPr>
          <w:sz w:val="22"/>
          <w:szCs w:val="22"/>
        </w:rPr>
        <w:t xml:space="preserve">Во всем ином, что не предусмотрено </w:t>
      </w:r>
      <w:r w:rsidR="009E5329" w:rsidRPr="00FF380C">
        <w:rPr>
          <w:sz w:val="22"/>
          <w:szCs w:val="22"/>
        </w:rPr>
        <w:t>Договор</w:t>
      </w:r>
      <w:r w:rsidRPr="00FF380C">
        <w:rPr>
          <w:sz w:val="22"/>
          <w:szCs w:val="22"/>
        </w:rPr>
        <w:t xml:space="preserve">ом, стороны будут руководствоваться законодательством Российской Федерации. </w:t>
      </w:r>
      <w:r w:rsidR="009D7E36" w:rsidRPr="00FF380C">
        <w:rPr>
          <w:sz w:val="22"/>
          <w:szCs w:val="22"/>
        </w:rPr>
        <w:t xml:space="preserve">Стороны будут стремиться разрешать все споры и разногласия, которые могут </w:t>
      </w:r>
      <w:r w:rsidR="00170D1D" w:rsidRPr="00FF380C">
        <w:rPr>
          <w:sz w:val="22"/>
          <w:szCs w:val="22"/>
        </w:rPr>
        <w:t>возникнуть в</w:t>
      </w:r>
      <w:r w:rsidR="009D7E36" w:rsidRPr="00FF380C">
        <w:rPr>
          <w:sz w:val="22"/>
          <w:szCs w:val="22"/>
        </w:rPr>
        <w:t xml:space="preserve"> ходе исполнения </w:t>
      </w:r>
      <w:r w:rsidR="009E5329" w:rsidRPr="00FF380C">
        <w:rPr>
          <w:sz w:val="22"/>
          <w:szCs w:val="22"/>
        </w:rPr>
        <w:t>Договор</w:t>
      </w:r>
      <w:r w:rsidR="009D7E36" w:rsidRPr="00FF380C">
        <w:rPr>
          <w:sz w:val="22"/>
          <w:szCs w:val="22"/>
        </w:rPr>
        <w:t>а, путем переговоров. В случае недостижения согласия спорные вопросы передаются на рассмотрение в Арбитражный суд г. Москвы.</w:t>
      </w:r>
    </w:p>
    <w:p w14:paraId="1FD78004" w14:textId="17B4D87D" w:rsidR="000D6B82" w:rsidRPr="00FF380C" w:rsidRDefault="000D6B82" w:rsidP="00C72DD7">
      <w:pPr>
        <w:pStyle w:val="a3"/>
        <w:numPr>
          <w:ilvl w:val="1"/>
          <w:numId w:val="2"/>
        </w:numPr>
        <w:tabs>
          <w:tab w:val="clear" w:pos="4153"/>
          <w:tab w:val="clear" w:pos="8306"/>
        </w:tabs>
        <w:jc w:val="both"/>
        <w:rPr>
          <w:sz w:val="22"/>
          <w:szCs w:val="22"/>
        </w:rPr>
      </w:pPr>
      <w:r w:rsidRPr="00FF380C">
        <w:rPr>
          <w:sz w:val="22"/>
          <w:szCs w:val="22"/>
        </w:rPr>
        <w:lastRenderedPageBreak/>
        <w:t xml:space="preserve">Заверения о соблюдении антикоррупционных требований, требований экспортного контроля, данные </w:t>
      </w:r>
      <w:r w:rsidR="00B5232E" w:rsidRPr="00FF380C">
        <w:rPr>
          <w:sz w:val="22"/>
          <w:szCs w:val="22"/>
        </w:rPr>
        <w:t>Покупателем</w:t>
      </w:r>
      <w:r w:rsidRPr="00FF380C">
        <w:rPr>
          <w:sz w:val="22"/>
          <w:szCs w:val="22"/>
        </w:rPr>
        <w:t xml:space="preserve"> в соответствующих разделах настоящего </w:t>
      </w:r>
      <w:r w:rsidR="009E5329" w:rsidRPr="00FF380C">
        <w:rPr>
          <w:sz w:val="22"/>
          <w:szCs w:val="22"/>
        </w:rPr>
        <w:t>Договор</w:t>
      </w:r>
      <w:r w:rsidRPr="00FF380C">
        <w:rPr>
          <w:sz w:val="22"/>
          <w:szCs w:val="22"/>
        </w:rPr>
        <w:t xml:space="preserve">а, а также любые заверения, данные </w:t>
      </w:r>
      <w:r w:rsidR="00B5232E" w:rsidRPr="00FF380C">
        <w:rPr>
          <w:sz w:val="22"/>
          <w:szCs w:val="22"/>
        </w:rPr>
        <w:t>Покупателем</w:t>
      </w:r>
      <w:r w:rsidRPr="00FF380C">
        <w:rPr>
          <w:sz w:val="22"/>
          <w:szCs w:val="22"/>
        </w:rPr>
        <w:t xml:space="preserve"> до заключения настоящего </w:t>
      </w:r>
      <w:r w:rsidR="009E5329" w:rsidRPr="00FF380C">
        <w:rPr>
          <w:sz w:val="22"/>
          <w:szCs w:val="22"/>
        </w:rPr>
        <w:t>Договор</w:t>
      </w:r>
      <w:r w:rsidRPr="00FF380C">
        <w:rPr>
          <w:sz w:val="22"/>
          <w:szCs w:val="22"/>
        </w:rPr>
        <w:t xml:space="preserve">а, имеют существенное значение для </w:t>
      </w:r>
      <w:r w:rsidR="00B5232E" w:rsidRPr="00FF380C">
        <w:rPr>
          <w:sz w:val="22"/>
          <w:szCs w:val="22"/>
        </w:rPr>
        <w:t>Поставщика</w:t>
      </w:r>
      <w:r w:rsidRPr="00FF380C">
        <w:rPr>
          <w:sz w:val="22"/>
          <w:szCs w:val="22"/>
        </w:rPr>
        <w:t xml:space="preserve"> (ст. 431.2 ГК РФ). </w:t>
      </w:r>
      <w:r w:rsidR="00B5232E" w:rsidRPr="00FF380C">
        <w:rPr>
          <w:sz w:val="22"/>
          <w:szCs w:val="22"/>
        </w:rPr>
        <w:t>Покупатель</w:t>
      </w:r>
      <w:r w:rsidRPr="00FF380C">
        <w:rPr>
          <w:sz w:val="22"/>
          <w:szCs w:val="22"/>
        </w:rPr>
        <w:t xml:space="preserve"> обязан возместить убытки </w:t>
      </w:r>
      <w:r w:rsidR="00B5232E" w:rsidRPr="00FF380C">
        <w:rPr>
          <w:sz w:val="22"/>
          <w:szCs w:val="22"/>
        </w:rPr>
        <w:t>Поставщика</w:t>
      </w:r>
      <w:r w:rsidRPr="00FF380C">
        <w:rPr>
          <w:sz w:val="22"/>
          <w:szCs w:val="22"/>
        </w:rPr>
        <w:t xml:space="preserve">, вызванные недостоверностью данных заверений. </w:t>
      </w:r>
      <w:r w:rsidR="00B5232E" w:rsidRPr="00FF380C">
        <w:rPr>
          <w:sz w:val="22"/>
          <w:szCs w:val="22"/>
        </w:rPr>
        <w:t>Поставщик</w:t>
      </w:r>
      <w:r w:rsidRPr="00FF380C">
        <w:rPr>
          <w:sz w:val="22"/>
          <w:szCs w:val="22"/>
        </w:rPr>
        <w:t xml:space="preserve"> в этом случае вправе отказаться от </w:t>
      </w:r>
      <w:r w:rsidR="009E5329" w:rsidRPr="00FF380C">
        <w:rPr>
          <w:sz w:val="22"/>
          <w:szCs w:val="22"/>
        </w:rPr>
        <w:t>Договор</w:t>
      </w:r>
      <w:r w:rsidRPr="00FF380C">
        <w:rPr>
          <w:sz w:val="22"/>
          <w:szCs w:val="22"/>
        </w:rPr>
        <w:t>а в одностороннем внесудебном порядке путем направления письменного уведомления.</w:t>
      </w:r>
    </w:p>
    <w:p w14:paraId="2956CB95" w14:textId="77777777" w:rsidR="009D7E36" w:rsidRPr="00FF380C" w:rsidRDefault="009D7E36" w:rsidP="00C72DD7">
      <w:pPr>
        <w:pStyle w:val="ae"/>
        <w:ind w:left="432"/>
        <w:jc w:val="both"/>
        <w:rPr>
          <w:sz w:val="22"/>
          <w:szCs w:val="22"/>
        </w:rPr>
      </w:pPr>
    </w:p>
    <w:p w14:paraId="01CCDA77" w14:textId="77777777" w:rsidR="00017A34" w:rsidRPr="00FF380C" w:rsidRDefault="009D7E36" w:rsidP="00C72DD7">
      <w:pPr>
        <w:pStyle w:val="ae"/>
        <w:numPr>
          <w:ilvl w:val="0"/>
          <w:numId w:val="2"/>
        </w:numPr>
        <w:jc w:val="both"/>
        <w:rPr>
          <w:b/>
          <w:caps/>
          <w:sz w:val="22"/>
          <w:szCs w:val="22"/>
        </w:rPr>
      </w:pPr>
      <w:r w:rsidRPr="00FF380C">
        <w:rPr>
          <w:b/>
          <w:caps/>
          <w:sz w:val="22"/>
          <w:szCs w:val="22"/>
        </w:rPr>
        <w:t>ФОРС-МАЖОР</w:t>
      </w:r>
    </w:p>
    <w:p w14:paraId="2AE5B7B6" w14:textId="09CE4203" w:rsidR="009D7E36" w:rsidRPr="00FF380C" w:rsidRDefault="009D7E36" w:rsidP="00C72DD7">
      <w:pPr>
        <w:pStyle w:val="ae"/>
        <w:numPr>
          <w:ilvl w:val="1"/>
          <w:numId w:val="2"/>
        </w:numPr>
        <w:jc w:val="both"/>
        <w:rPr>
          <w:sz w:val="22"/>
          <w:szCs w:val="22"/>
        </w:rPr>
      </w:pPr>
      <w:r w:rsidRPr="00FF380C">
        <w:rPr>
          <w:sz w:val="22"/>
          <w:szCs w:val="22"/>
        </w:rPr>
        <w:t xml:space="preserve">Стороны освобождаются от ответственности за частичное или полное неисполнение обязательств по настоящему </w:t>
      </w:r>
      <w:r w:rsidR="009E5329" w:rsidRPr="00FF380C">
        <w:rPr>
          <w:sz w:val="22"/>
          <w:szCs w:val="22"/>
        </w:rPr>
        <w:t>Договор</w:t>
      </w:r>
      <w:r w:rsidRPr="00FF380C">
        <w:rPr>
          <w:sz w:val="22"/>
          <w:szCs w:val="22"/>
        </w:rPr>
        <w:t xml:space="preserve">у, если это неисполнение явилось следствием обстоятельств непреодолимой силы, возникших в ходе исполнения </w:t>
      </w:r>
      <w:r w:rsidR="009E5329" w:rsidRPr="00FF380C">
        <w:rPr>
          <w:sz w:val="22"/>
          <w:szCs w:val="22"/>
        </w:rPr>
        <w:t>Договор</w:t>
      </w:r>
      <w:r w:rsidRPr="00FF380C">
        <w:rPr>
          <w:sz w:val="22"/>
          <w:szCs w:val="22"/>
        </w:rPr>
        <w:t xml:space="preserve">а в результате событий чрезвычайного характера, которые невозможно было предвидеть или предотвратить разумными мерами, включая, но не ограничиваясь ими: стихийных бедствий, военных действий, забастовок, изменений государственного или таможенного законодательства. При этом срок исполнения обязательств Сторон по </w:t>
      </w:r>
      <w:r w:rsidR="009E5329" w:rsidRPr="00FF380C">
        <w:rPr>
          <w:sz w:val="22"/>
          <w:szCs w:val="22"/>
        </w:rPr>
        <w:t>Договор</w:t>
      </w:r>
      <w:r w:rsidRPr="00FF380C">
        <w:rPr>
          <w:sz w:val="22"/>
          <w:szCs w:val="22"/>
        </w:rPr>
        <w:t xml:space="preserve">у продлевается на эквивалентный период, или действие </w:t>
      </w:r>
      <w:r w:rsidR="009E5329" w:rsidRPr="00FF380C">
        <w:rPr>
          <w:sz w:val="22"/>
          <w:szCs w:val="22"/>
        </w:rPr>
        <w:t>Договор</w:t>
      </w:r>
      <w:r w:rsidRPr="00FF380C">
        <w:rPr>
          <w:sz w:val="22"/>
          <w:szCs w:val="22"/>
        </w:rPr>
        <w:t>а прекращается по взаимному согласованию Сторон.</w:t>
      </w:r>
    </w:p>
    <w:p w14:paraId="49C5889A" w14:textId="77777777" w:rsidR="009D7E36" w:rsidRPr="00FF380C" w:rsidRDefault="009D7E36" w:rsidP="00C72DD7">
      <w:pPr>
        <w:numPr>
          <w:ilvl w:val="1"/>
          <w:numId w:val="2"/>
        </w:numPr>
        <w:jc w:val="both"/>
        <w:rPr>
          <w:sz w:val="22"/>
          <w:szCs w:val="22"/>
        </w:rPr>
      </w:pPr>
      <w:r w:rsidRPr="00FF380C">
        <w:rPr>
          <w:sz w:val="22"/>
          <w:szCs w:val="22"/>
        </w:rPr>
        <w:t>Сторона, подвергшаяся действию обстоятельств непреодолимой силы, обязана письменно уведомить об этом другую Сторону в течение 14 календарных дней со дня наступления обстоятельств непреодолимой силы с предоставлением надлежащих доказательств, соответствующее свидетельство ТПП или иного компетентного органа.</w:t>
      </w:r>
    </w:p>
    <w:p w14:paraId="3A16515D" w14:textId="195EB62E" w:rsidR="009D7E36" w:rsidRPr="00FF380C" w:rsidRDefault="009D7E36" w:rsidP="00C72DD7">
      <w:pPr>
        <w:numPr>
          <w:ilvl w:val="1"/>
          <w:numId w:val="2"/>
        </w:numPr>
        <w:jc w:val="both"/>
        <w:rPr>
          <w:sz w:val="22"/>
          <w:szCs w:val="22"/>
        </w:rPr>
      </w:pPr>
      <w:r w:rsidRPr="00FF380C">
        <w:rPr>
          <w:sz w:val="22"/>
          <w:szCs w:val="22"/>
        </w:rPr>
        <w:t xml:space="preserve">Несвоевременное извещение об обстоятельствах непреодолимой силы лишает сторону права ссылаться на них в качестве основания для освобождения от ответственности за неисполнение обязательств по </w:t>
      </w:r>
      <w:r w:rsidR="009E5329" w:rsidRPr="00FF380C">
        <w:rPr>
          <w:sz w:val="22"/>
          <w:szCs w:val="22"/>
        </w:rPr>
        <w:t>Договор</w:t>
      </w:r>
      <w:r w:rsidRPr="00FF380C">
        <w:rPr>
          <w:sz w:val="22"/>
          <w:szCs w:val="22"/>
        </w:rPr>
        <w:t>у.</w:t>
      </w:r>
    </w:p>
    <w:p w14:paraId="053C3953" w14:textId="6ED1BA6D" w:rsidR="009D7E36" w:rsidRPr="00FF380C" w:rsidRDefault="009D7E36" w:rsidP="00C72DD7">
      <w:pPr>
        <w:numPr>
          <w:ilvl w:val="1"/>
          <w:numId w:val="2"/>
        </w:numPr>
        <w:jc w:val="both"/>
        <w:rPr>
          <w:sz w:val="22"/>
          <w:szCs w:val="22"/>
        </w:rPr>
      </w:pPr>
      <w:r w:rsidRPr="00FF380C">
        <w:rPr>
          <w:sz w:val="22"/>
          <w:szCs w:val="22"/>
        </w:rPr>
        <w:t xml:space="preserve">Если период действия обстоятельств непреодолимой силы превысит 6 (шесть) месяцев, каждая из Сторон имеет право расторгнуть </w:t>
      </w:r>
      <w:r w:rsidR="009E5329" w:rsidRPr="00FF380C">
        <w:rPr>
          <w:sz w:val="22"/>
          <w:szCs w:val="22"/>
        </w:rPr>
        <w:t>Договор</w:t>
      </w:r>
      <w:r w:rsidRPr="00FF380C">
        <w:rPr>
          <w:sz w:val="22"/>
          <w:szCs w:val="22"/>
        </w:rPr>
        <w:t xml:space="preserve"> путем направления письменного уведомления другой Стороне. </w:t>
      </w:r>
      <w:r w:rsidR="009E5329" w:rsidRPr="00FF380C">
        <w:rPr>
          <w:sz w:val="22"/>
          <w:szCs w:val="22"/>
        </w:rPr>
        <w:t>Договор</w:t>
      </w:r>
      <w:r w:rsidRPr="00FF380C">
        <w:rPr>
          <w:sz w:val="22"/>
          <w:szCs w:val="22"/>
        </w:rPr>
        <w:t xml:space="preserve"> считается расторгнутым с даты получения такого уведомления.</w:t>
      </w:r>
    </w:p>
    <w:p w14:paraId="726FE523" w14:textId="77777777" w:rsidR="009D7E36" w:rsidRPr="00FF380C" w:rsidRDefault="009D7E36" w:rsidP="00C72DD7">
      <w:pPr>
        <w:ind w:left="432"/>
        <w:jc w:val="both"/>
        <w:rPr>
          <w:sz w:val="22"/>
          <w:szCs w:val="22"/>
        </w:rPr>
      </w:pPr>
    </w:p>
    <w:p w14:paraId="49B67490" w14:textId="77777777" w:rsidR="00592F40" w:rsidRPr="00FF380C" w:rsidRDefault="00592F40" w:rsidP="00C72DD7">
      <w:pPr>
        <w:pStyle w:val="ae"/>
        <w:numPr>
          <w:ilvl w:val="0"/>
          <w:numId w:val="2"/>
        </w:numPr>
        <w:jc w:val="both"/>
        <w:rPr>
          <w:b/>
          <w:caps/>
          <w:sz w:val="22"/>
          <w:szCs w:val="22"/>
        </w:rPr>
      </w:pPr>
      <w:r w:rsidRPr="00FF380C">
        <w:rPr>
          <w:b/>
          <w:caps/>
          <w:sz w:val="22"/>
          <w:szCs w:val="22"/>
        </w:rPr>
        <w:t>антикоррупционная оговорка</w:t>
      </w:r>
    </w:p>
    <w:p w14:paraId="0419AAC0" w14:textId="06719490" w:rsidR="00AD3785" w:rsidRPr="00FF380C" w:rsidRDefault="00AD3785" w:rsidP="00AD3785">
      <w:pPr>
        <w:numPr>
          <w:ilvl w:val="1"/>
          <w:numId w:val="2"/>
        </w:numPr>
        <w:jc w:val="both"/>
        <w:rPr>
          <w:sz w:val="22"/>
          <w:szCs w:val="22"/>
        </w:rPr>
      </w:pPr>
      <w:r w:rsidRPr="00FF380C">
        <w:rPr>
          <w:sz w:val="22"/>
          <w:szCs w:val="22"/>
        </w:rPr>
        <w:t xml:space="preserve">Покупатель и любое лицо, действующее от его имени или в его интересах, обязуются соблюдать все применимые законы и нормативно-правовые акты, в том числе Закон США о коррупции за рубежом 1977 г., Закон Великобритании о противодействии коррупции 2010 г. и </w:t>
      </w:r>
      <w:r w:rsidR="00D66B48" w:rsidRPr="00FF380C">
        <w:rPr>
          <w:sz w:val="22"/>
          <w:szCs w:val="22"/>
        </w:rPr>
        <w:t>любые применимые законы,</w:t>
      </w:r>
      <w:r w:rsidRPr="00FF380C">
        <w:rPr>
          <w:sz w:val="22"/>
          <w:szCs w:val="22"/>
        </w:rPr>
        <w:t xml:space="preserve"> и нормативно-правовые акты, запрещающие взяточничество или коррупцию (далее – «Применимое антикоррупционное законодательство»).</w:t>
      </w:r>
    </w:p>
    <w:p w14:paraId="67B82AAA" w14:textId="6AF7932B" w:rsidR="00AD3785" w:rsidRPr="00FF380C" w:rsidRDefault="00AD3785" w:rsidP="00AD3785">
      <w:pPr>
        <w:numPr>
          <w:ilvl w:val="1"/>
          <w:numId w:val="2"/>
        </w:numPr>
        <w:jc w:val="both"/>
        <w:rPr>
          <w:sz w:val="22"/>
          <w:szCs w:val="22"/>
        </w:rPr>
      </w:pPr>
      <w:r w:rsidRPr="00FF380C">
        <w:rPr>
          <w:sz w:val="22"/>
          <w:szCs w:val="22"/>
        </w:rPr>
        <w:t>Покупатель и любое лицо, действующее от его имени или в его интересах, в течение всего срока действия настоящего Договора обязаны соблюдать Общие принципы деятельности Philips (GBP), опубликованные на сайте www.philips.ru, в той мере, насколько они применимы, с учетом периодически вносимых изменений.</w:t>
      </w:r>
    </w:p>
    <w:p w14:paraId="1F49AE53" w14:textId="3E661A14" w:rsidR="00AD3785" w:rsidRPr="00FF380C" w:rsidRDefault="00AD3785" w:rsidP="00AD3785">
      <w:pPr>
        <w:numPr>
          <w:ilvl w:val="1"/>
          <w:numId w:val="2"/>
        </w:numPr>
        <w:jc w:val="both"/>
        <w:rPr>
          <w:sz w:val="22"/>
          <w:szCs w:val="22"/>
        </w:rPr>
      </w:pPr>
      <w:r w:rsidRPr="00FF380C">
        <w:rPr>
          <w:sz w:val="22"/>
          <w:szCs w:val="22"/>
        </w:rPr>
        <w:t xml:space="preserve">Ни при каких обстоятельствах Покупатель или любое лицо, действующее от его имени или в его интересах, не будет (прямо или косвенно) разрешать, предлагать, оплачивать, обещать или осуществлять передачу чего-либо ценного с целью оказания влияния на совершение ненадлежащих действий или получения ненадлежащих преимуществ как в частном, так и в государственном секторе. Покупатель не должен (прямо или косвенно) получать, давать, принимать, предлагать, поощрять или стимулировать </w:t>
      </w:r>
      <w:r w:rsidR="00D66B48" w:rsidRPr="00FF380C">
        <w:rPr>
          <w:sz w:val="22"/>
          <w:szCs w:val="22"/>
        </w:rPr>
        <w:t>взяточничество,</w:t>
      </w:r>
      <w:r w:rsidRPr="00FF380C">
        <w:rPr>
          <w:sz w:val="22"/>
          <w:szCs w:val="22"/>
        </w:rPr>
        <w:t xml:space="preserve"> или коррупцию в целях оказания влияния на Поставщика или деятельность, которая осуществляется на основании настоящего Договора.</w:t>
      </w:r>
    </w:p>
    <w:p w14:paraId="68B17593" w14:textId="7F0AED4C" w:rsidR="00AD3785" w:rsidRPr="00FF380C" w:rsidRDefault="00AD3785" w:rsidP="00AD3785">
      <w:pPr>
        <w:numPr>
          <w:ilvl w:val="1"/>
          <w:numId w:val="2"/>
        </w:numPr>
        <w:jc w:val="both"/>
        <w:rPr>
          <w:sz w:val="22"/>
          <w:szCs w:val="22"/>
        </w:rPr>
      </w:pPr>
      <w:r w:rsidRPr="00FF380C">
        <w:rPr>
          <w:sz w:val="22"/>
          <w:szCs w:val="22"/>
        </w:rPr>
        <w:t>Покупатель заявляет и гарантирует следующее:</w:t>
      </w:r>
    </w:p>
    <w:p w14:paraId="7AF876EB" w14:textId="77777777" w:rsidR="00AD3785" w:rsidRPr="00FF380C" w:rsidRDefault="00AD3785" w:rsidP="00AD3785">
      <w:pPr>
        <w:pStyle w:val="ae"/>
        <w:numPr>
          <w:ilvl w:val="0"/>
          <w:numId w:val="12"/>
        </w:numPr>
        <w:rPr>
          <w:sz w:val="22"/>
          <w:szCs w:val="22"/>
        </w:rPr>
      </w:pPr>
      <w:r w:rsidRPr="00FF380C">
        <w:rPr>
          <w:sz w:val="22"/>
          <w:szCs w:val="22"/>
        </w:rPr>
        <w:t>его агенты, директора, работники, должностные лица и любые третьи лица, действующие от его имени или в его интересах, имеют необходимые знания и навыки, прошли соответствующее обучение, чтобы гарантировать соблюдение Применимого антикоррупционного законодательства в связи с исполнением настоящего Договора;</w:t>
      </w:r>
    </w:p>
    <w:p w14:paraId="28F71281" w14:textId="77777777" w:rsidR="00AD3785" w:rsidRPr="00FF380C" w:rsidRDefault="00AD3785" w:rsidP="00AD3785">
      <w:pPr>
        <w:pStyle w:val="ae"/>
        <w:numPr>
          <w:ilvl w:val="0"/>
          <w:numId w:val="12"/>
        </w:numPr>
        <w:rPr>
          <w:sz w:val="22"/>
          <w:szCs w:val="22"/>
        </w:rPr>
      </w:pPr>
      <w:r w:rsidRPr="00FF380C">
        <w:rPr>
          <w:sz w:val="22"/>
          <w:szCs w:val="22"/>
        </w:rPr>
        <w:t xml:space="preserve">у него есть все необходимые процедуры, меры мониторинга и контроля, чтобы гарантировать соблюдение Применимого антикоррупционного законодательства, и они будут применяться в течение всего срока действия Договора; </w:t>
      </w:r>
    </w:p>
    <w:p w14:paraId="298D9F87" w14:textId="0BE4A420" w:rsidR="00AD3785" w:rsidRPr="00FF380C" w:rsidRDefault="00AD3785" w:rsidP="00AD3785">
      <w:pPr>
        <w:pStyle w:val="ae"/>
        <w:numPr>
          <w:ilvl w:val="0"/>
          <w:numId w:val="12"/>
        </w:numPr>
        <w:rPr>
          <w:sz w:val="22"/>
          <w:szCs w:val="22"/>
        </w:rPr>
      </w:pPr>
      <w:r w:rsidRPr="00FF380C">
        <w:rPr>
          <w:sz w:val="22"/>
          <w:szCs w:val="22"/>
        </w:rPr>
        <w:t>ни Покупатель, ни его агенты, директора, работники, должностные лица или иные третьи лица, действующие от его имени или в его интересах, не являются государственными должностными лицами, не связаны с такими лицами и не действуют от их имени или в их интересах. На дату заключения настоящего Договора никакое государственное должностное лицо не связано с Контрагентом, не является его прямым или косвенным собственником, не имеет никаких прав и не является выгодоприобретателем по настоящему Договору или в отношении любых платежей, которые должны быть совершены Поставщик по настоящему Договору.</w:t>
      </w:r>
    </w:p>
    <w:p w14:paraId="392DCE84" w14:textId="424D85E1" w:rsidR="00AD3785" w:rsidRPr="00FF380C" w:rsidRDefault="00AD3785" w:rsidP="00AD3785">
      <w:pPr>
        <w:numPr>
          <w:ilvl w:val="1"/>
          <w:numId w:val="2"/>
        </w:numPr>
        <w:jc w:val="both"/>
        <w:rPr>
          <w:sz w:val="22"/>
          <w:szCs w:val="22"/>
        </w:rPr>
      </w:pPr>
      <w:r w:rsidRPr="00FF380C">
        <w:rPr>
          <w:sz w:val="22"/>
          <w:szCs w:val="22"/>
          <w:u w:val="single"/>
        </w:rPr>
        <w:lastRenderedPageBreak/>
        <w:t>Обязательства по отчетности.</w:t>
      </w:r>
      <w:r w:rsidRPr="00FF380C">
        <w:rPr>
          <w:sz w:val="22"/>
          <w:szCs w:val="22"/>
        </w:rPr>
        <w:t xml:space="preserve"> Покупатель обязуется незамедлительно уведомить Поставщика в письменной форме об изменении любых заверений и гарантий, указанных в настоящем разделе 6, в течение срока действия настоящего Договора. В таком случае Поставщик будет иметь право предпринять любые действия, которые посчитает необходимыми, чтобы гарантировать соблюдение Применимого антикоррупционного законодательства или минимизировать потенциальные ответственность и репутационный ущерб. </w:t>
      </w:r>
    </w:p>
    <w:p w14:paraId="2D587AF1" w14:textId="520407DD" w:rsidR="00AD3785" w:rsidRPr="00FF380C" w:rsidRDefault="00AD3785" w:rsidP="00AD3785">
      <w:pPr>
        <w:numPr>
          <w:ilvl w:val="1"/>
          <w:numId w:val="2"/>
        </w:numPr>
        <w:jc w:val="both"/>
        <w:rPr>
          <w:sz w:val="22"/>
          <w:szCs w:val="22"/>
        </w:rPr>
      </w:pPr>
      <w:r w:rsidRPr="00FF380C">
        <w:rPr>
          <w:sz w:val="22"/>
          <w:szCs w:val="22"/>
        </w:rPr>
        <w:t xml:space="preserve">Покупатель обязуется незамедлительно уведомлять Поставщика в письменной форме, если ему станет известно о планируемом или проводимом расследовании в отношении Покупателя либо его агентов, работников, директоров, должностных лиц и любых других лиц, действующих в его интересах или от его имени, либо об их вовлеченности в коррупционную деятельность в связи с деятельностью, осуществляемой в соответствии с настоящим Договором. </w:t>
      </w:r>
    </w:p>
    <w:p w14:paraId="367132FD" w14:textId="6424D598" w:rsidR="00AD3785" w:rsidRPr="00FF380C" w:rsidRDefault="00AD3785" w:rsidP="00AD3785">
      <w:pPr>
        <w:numPr>
          <w:ilvl w:val="1"/>
          <w:numId w:val="2"/>
        </w:numPr>
        <w:jc w:val="both"/>
        <w:rPr>
          <w:sz w:val="22"/>
          <w:szCs w:val="22"/>
        </w:rPr>
      </w:pPr>
      <w:r w:rsidRPr="00FF380C">
        <w:rPr>
          <w:sz w:val="22"/>
          <w:szCs w:val="22"/>
          <w:u w:val="single"/>
        </w:rPr>
        <w:t>Бухгалтерские книги и отчетность.</w:t>
      </w:r>
      <w:r w:rsidRPr="00FF380C">
        <w:rPr>
          <w:sz w:val="22"/>
          <w:szCs w:val="22"/>
        </w:rPr>
        <w:t xml:space="preserve"> Покупатель обязуется достоверно вести бухгалтерские книги и отчетность, в том числе записи обо всех расходах и платежах, совершенных в соответствии с настоящим Договором, и обязуется обеспечить подтверждение всех платежей, полученных или оплаченных в связи с исполнением настоящего Договора, счетами и первичной документацией. Покупатель обязуется сохранять все счета и первичную документацию, касающиеся настоящего Договора, в течение срока его действия, а также в течение пяти лет после прекращения его действия.</w:t>
      </w:r>
    </w:p>
    <w:p w14:paraId="2FBDD9AB" w14:textId="202C69F5" w:rsidR="00AD3785" w:rsidRPr="00FF380C" w:rsidRDefault="00AD3785" w:rsidP="00AD3785">
      <w:pPr>
        <w:numPr>
          <w:ilvl w:val="1"/>
          <w:numId w:val="2"/>
        </w:numPr>
        <w:jc w:val="both"/>
        <w:rPr>
          <w:sz w:val="22"/>
          <w:szCs w:val="22"/>
        </w:rPr>
      </w:pPr>
      <w:r w:rsidRPr="00FF380C">
        <w:rPr>
          <w:sz w:val="22"/>
          <w:szCs w:val="22"/>
          <w:u w:val="single"/>
        </w:rPr>
        <w:t>Аудит.</w:t>
      </w:r>
      <w:r w:rsidRPr="00FF380C">
        <w:rPr>
          <w:sz w:val="22"/>
          <w:szCs w:val="22"/>
        </w:rPr>
        <w:t xml:space="preserve"> Покупатель соглашается, что в течение срока действия настоящего Договора его бухгалтерские книги и отчетность либо их определенные части могут быть проверены Поставщиком. Такая проверка может быть проведена в любое время без разъяснения причин Покупателю. Покупатель обязуется оказывать сотрудничество при проверке и предоставлять всю информацию, необходимую </w:t>
      </w:r>
      <w:r w:rsidR="00D66B48" w:rsidRPr="00FF380C">
        <w:rPr>
          <w:sz w:val="22"/>
          <w:szCs w:val="22"/>
        </w:rPr>
        <w:t>Поставщику для</w:t>
      </w:r>
      <w:r w:rsidRPr="00FF380C">
        <w:rPr>
          <w:sz w:val="22"/>
          <w:szCs w:val="22"/>
        </w:rPr>
        <w:t xml:space="preserve"> ее надлежащего проведения. Такая информация в том числе включает бухгалтерские книги и отчетность, информацию о продажах и иные документы в электронной форме, на бумажных носителях или в иной форме.</w:t>
      </w:r>
    </w:p>
    <w:p w14:paraId="00420865" w14:textId="65BADBF7" w:rsidR="00AD3785" w:rsidRPr="00FF380C" w:rsidRDefault="00AD3785" w:rsidP="00AD3785">
      <w:pPr>
        <w:numPr>
          <w:ilvl w:val="1"/>
          <w:numId w:val="2"/>
        </w:numPr>
        <w:jc w:val="both"/>
        <w:rPr>
          <w:sz w:val="22"/>
          <w:szCs w:val="22"/>
        </w:rPr>
      </w:pPr>
      <w:r w:rsidRPr="00FF380C">
        <w:rPr>
          <w:sz w:val="22"/>
          <w:szCs w:val="22"/>
          <w:u w:val="single"/>
        </w:rPr>
        <w:t>Третьи лица.</w:t>
      </w:r>
      <w:r w:rsidRPr="00FF380C">
        <w:rPr>
          <w:sz w:val="22"/>
          <w:szCs w:val="22"/>
        </w:rPr>
        <w:t xml:space="preserve"> Покупатель гарантирует, что все обязательства в соответствии с настоящим разделом 6 будут возложены на всех третьих лиц, привлекаемых Покупателем для исполнения настоящего Договора либо отдельных обязательств по Договору. </w:t>
      </w:r>
    </w:p>
    <w:p w14:paraId="3B041DED" w14:textId="4BDC195F" w:rsidR="00AD3785" w:rsidRPr="00FF380C" w:rsidRDefault="00AD3785" w:rsidP="00AD3785">
      <w:pPr>
        <w:numPr>
          <w:ilvl w:val="1"/>
          <w:numId w:val="2"/>
        </w:numPr>
        <w:jc w:val="both"/>
        <w:rPr>
          <w:sz w:val="22"/>
          <w:szCs w:val="22"/>
        </w:rPr>
      </w:pPr>
      <w:r w:rsidRPr="00FF380C">
        <w:rPr>
          <w:sz w:val="22"/>
          <w:szCs w:val="22"/>
          <w:u w:val="single"/>
        </w:rPr>
        <w:t xml:space="preserve">Расторжение. </w:t>
      </w:r>
      <w:r w:rsidRPr="00FF380C">
        <w:rPr>
          <w:sz w:val="22"/>
          <w:szCs w:val="22"/>
        </w:rPr>
        <w:t>Неисполнение Покупателем каких-либо обязательств, указанных в настоящем разделе 6, считается существенным нарушением настоящего Договора и основанием для его незамедлительного расторжения Поставщиком. В случае такого расторжения у Поставщика не возникнут никакие другие обязательства по настоящему Договору, и Покупатель обязан будет возместить Поставщику любые убытки, штрафы, претензии и иные расходы, возникшие вследствие такого неисполнения обязательств, в том числе нарушений Применимого антикоррупционного законодательства. Поставщик вправе использовать любые другие доступные средства правовой защиты.</w:t>
      </w:r>
    </w:p>
    <w:p w14:paraId="578C5DD2" w14:textId="77777777" w:rsidR="00592F40" w:rsidRPr="00FF380C" w:rsidRDefault="00592F40" w:rsidP="00C72DD7">
      <w:pPr>
        <w:jc w:val="both"/>
        <w:rPr>
          <w:b/>
          <w:sz w:val="22"/>
          <w:szCs w:val="22"/>
        </w:rPr>
      </w:pPr>
    </w:p>
    <w:p w14:paraId="3EF81FC6" w14:textId="77777777" w:rsidR="00592F40" w:rsidRPr="00FF380C" w:rsidRDefault="00592F40" w:rsidP="00C72DD7">
      <w:pPr>
        <w:pStyle w:val="ae"/>
        <w:numPr>
          <w:ilvl w:val="0"/>
          <w:numId w:val="2"/>
        </w:numPr>
        <w:jc w:val="both"/>
        <w:rPr>
          <w:b/>
          <w:caps/>
          <w:sz w:val="22"/>
          <w:szCs w:val="22"/>
        </w:rPr>
      </w:pPr>
      <w:r w:rsidRPr="00FF380C">
        <w:rPr>
          <w:b/>
          <w:caps/>
          <w:sz w:val="22"/>
          <w:szCs w:val="22"/>
        </w:rPr>
        <w:t xml:space="preserve">ОГОВОРКА ОБ ЭКСПОРТНОМ КОНТРОЛЕ </w:t>
      </w:r>
    </w:p>
    <w:p w14:paraId="7AC427FF" w14:textId="75B8F771" w:rsidR="0088745C" w:rsidRPr="00FF380C" w:rsidRDefault="0088745C" w:rsidP="0088745C">
      <w:pPr>
        <w:pStyle w:val="ae"/>
        <w:tabs>
          <w:tab w:val="left" w:pos="2817"/>
        </w:tabs>
        <w:spacing w:after="120"/>
        <w:ind w:left="426" w:hanging="426"/>
        <w:jc w:val="both"/>
        <w:rPr>
          <w:sz w:val="22"/>
          <w:szCs w:val="22"/>
        </w:rPr>
      </w:pPr>
      <w:r w:rsidRPr="00FF380C">
        <w:rPr>
          <w:sz w:val="22"/>
          <w:szCs w:val="22"/>
        </w:rPr>
        <w:t>7.1. Покупатель обязуется соблюдать все применимые требования международного и национального законодательства по экспортному контролю. Покупатель обязуется не экспортировать или реэкспортировать, прямо или косвенно, любую информацию, товары, программное обеспечение и /или технологии в любую страну, в отношении которой на момент экспорта/реэкспорта законодательством Европейского Союза, РФ, США или иного государства установлено требование получения экспортной лицензии (иного разрешения государственного органа) – до момента получения такой лицензии (разрешения).</w:t>
      </w:r>
    </w:p>
    <w:p w14:paraId="523F60F0" w14:textId="2C7B2BFC" w:rsidR="0088745C" w:rsidRPr="00FF380C" w:rsidRDefault="0088745C" w:rsidP="0088745C">
      <w:pPr>
        <w:pStyle w:val="ae"/>
        <w:tabs>
          <w:tab w:val="left" w:pos="2817"/>
        </w:tabs>
        <w:spacing w:after="120"/>
        <w:ind w:left="426" w:hanging="426"/>
        <w:jc w:val="both"/>
        <w:rPr>
          <w:sz w:val="22"/>
          <w:szCs w:val="22"/>
        </w:rPr>
      </w:pPr>
      <w:r w:rsidRPr="00FF380C">
        <w:rPr>
          <w:sz w:val="22"/>
          <w:szCs w:val="22"/>
        </w:rPr>
        <w:t>7.2. Покупатель обязуется письменно уведомлять Поставщика, если передаваемая информация, товары, программное обеспечение и /или технологии подпадают под действие законодательства США по экспортному контролю, а также если они подпадают под действие требований экспортного контроля законодательства страны Покупателя – в таком случае Покупатель уведомляет Поставщика о существующих ограничениях (включая информацию о том, законодательством какого государства они установлены, классификационные номера (в отношении экспортного контроля) и номер CCATS, если применимо).</w:t>
      </w:r>
    </w:p>
    <w:p w14:paraId="6476C867" w14:textId="6DDC2F2E" w:rsidR="0088745C" w:rsidRPr="00FF380C" w:rsidRDefault="0088745C" w:rsidP="0088745C">
      <w:pPr>
        <w:pStyle w:val="ae"/>
        <w:tabs>
          <w:tab w:val="left" w:pos="2817"/>
        </w:tabs>
        <w:spacing w:after="120"/>
        <w:ind w:left="426" w:hanging="426"/>
        <w:jc w:val="both"/>
        <w:rPr>
          <w:sz w:val="22"/>
          <w:szCs w:val="22"/>
        </w:rPr>
      </w:pPr>
      <w:r w:rsidRPr="00FF380C">
        <w:rPr>
          <w:sz w:val="22"/>
          <w:szCs w:val="22"/>
        </w:rPr>
        <w:t>7.3. Покупатель обязуется получить все необходимые международные и национальные экспортные лицензии или аналогичные разрешения в соответствии с применимыми требованиями экспортного контроля и предоставить Поставщику всю необходимую информацию с тем, чтобы обеспечить соблюдение Поставщиком и его заказчиками указанного законодательства и требований.</w:t>
      </w:r>
    </w:p>
    <w:p w14:paraId="3BF302DE" w14:textId="46150658" w:rsidR="0088745C" w:rsidRPr="00FF380C" w:rsidRDefault="0088745C" w:rsidP="0088745C">
      <w:pPr>
        <w:pStyle w:val="ae"/>
        <w:tabs>
          <w:tab w:val="left" w:pos="2817"/>
        </w:tabs>
        <w:spacing w:after="120"/>
        <w:ind w:left="426" w:hanging="426"/>
        <w:jc w:val="both"/>
        <w:rPr>
          <w:sz w:val="22"/>
          <w:szCs w:val="22"/>
        </w:rPr>
      </w:pPr>
      <w:r w:rsidRPr="00FF380C">
        <w:rPr>
          <w:sz w:val="22"/>
          <w:szCs w:val="22"/>
        </w:rPr>
        <w:t xml:space="preserve">7.4. Покупатель возмещает Поставщику полную сумму убытков, иных расходов (включая суммы на оплату расходов представителя, его вознаграждение) и суммы иного ущерба, который Поставщик может понести в связи с несоблюдением Покупателем применимого законодательства и требований. Покупатель соглашается незамедлительно сообщить Поставщику о получении </w:t>
      </w:r>
      <w:r w:rsidRPr="00FF380C">
        <w:rPr>
          <w:sz w:val="22"/>
          <w:szCs w:val="22"/>
        </w:rPr>
        <w:lastRenderedPageBreak/>
        <w:t>уведомления о нарушении любых норм и требований законодательства по экспортному контролю, которое может повлиять на Поставщика.</w:t>
      </w:r>
    </w:p>
    <w:p w14:paraId="372B82C1" w14:textId="57F7E595" w:rsidR="00592F40" w:rsidRPr="00FF380C" w:rsidRDefault="0088745C" w:rsidP="0088745C">
      <w:pPr>
        <w:pStyle w:val="ae"/>
        <w:tabs>
          <w:tab w:val="left" w:pos="2817"/>
        </w:tabs>
        <w:spacing w:after="120"/>
        <w:ind w:left="426" w:hanging="426"/>
        <w:jc w:val="both"/>
        <w:rPr>
          <w:sz w:val="22"/>
          <w:szCs w:val="22"/>
        </w:rPr>
      </w:pPr>
      <w:r w:rsidRPr="00FF380C">
        <w:rPr>
          <w:sz w:val="22"/>
          <w:szCs w:val="22"/>
        </w:rPr>
        <w:t>7.5. Условия Договора относительно экспортного контроля остаются в силе после прекращения действия Договора по любым основаниям.</w:t>
      </w:r>
      <w:r w:rsidR="00592F40" w:rsidRPr="00FF380C">
        <w:rPr>
          <w:sz w:val="22"/>
          <w:szCs w:val="22"/>
        </w:rPr>
        <w:tab/>
      </w:r>
    </w:p>
    <w:p w14:paraId="7F175498" w14:textId="77777777" w:rsidR="0088745C" w:rsidRPr="00FF380C" w:rsidRDefault="0088745C" w:rsidP="0088745C">
      <w:pPr>
        <w:pStyle w:val="ae"/>
        <w:tabs>
          <w:tab w:val="left" w:pos="2817"/>
        </w:tabs>
        <w:spacing w:after="120"/>
        <w:ind w:left="426" w:hanging="426"/>
        <w:jc w:val="both"/>
        <w:rPr>
          <w:sz w:val="22"/>
          <w:szCs w:val="22"/>
        </w:rPr>
      </w:pPr>
    </w:p>
    <w:p w14:paraId="1B44080C" w14:textId="77777777" w:rsidR="00592F40" w:rsidRPr="00FF380C" w:rsidRDefault="00592F40" w:rsidP="00C72DD7">
      <w:pPr>
        <w:pStyle w:val="ae"/>
        <w:numPr>
          <w:ilvl w:val="0"/>
          <w:numId w:val="2"/>
        </w:numPr>
        <w:jc w:val="both"/>
        <w:rPr>
          <w:b/>
          <w:caps/>
          <w:sz w:val="22"/>
          <w:szCs w:val="22"/>
        </w:rPr>
      </w:pPr>
      <w:r w:rsidRPr="00FF380C">
        <w:rPr>
          <w:b/>
          <w:caps/>
          <w:sz w:val="22"/>
          <w:szCs w:val="22"/>
        </w:rPr>
        <w:t>ОГОВОРКА О ЗАЩИТЕ ПЕРСОНАЛЬНЫХ ДАННЫХ</w:t>
      </w:r>
    </w:p>
    <w:p w14:paraId="5F3FF31B" w14:textId="523DA2B7" w:rsidR="00524100" w:rsidRPr="00FF380C" w:rsidRDefault="00524100" w:rsidP="00AD7AC2">
      <w:pPr>
        <w:numPr>
          <w:ilvl w:val="1"/>
          <w:numId w:val="2"/>
        </w:numPr>
        <w:jc w:val="both"/>
        <w:rPr>
          <w:sz w:val="22"/>
          <w:szCs w:val="22"/>
        </w:rPr>
      </w:pPr>
      <w:r w:rsidRPr="00FF380C">
        <w:rPr>
          <w:sz w:val="22"/>
          <w:szCs w:val="22"/>
        </w:rPr>
        <w:t xml:space="preserve">Покупатель гарантирует, что им соблюдается законодательство о защите персональных данных, действующее на территории РФ. В частности, Покупатель гарантирует, что Покупатель вправе передавать персональные данные субъектов персональных данных, привлеченных к оказанию услуг по настоящему Договору, Поставщику и/или Аффилированным компаниям Поставщика и что Покупатель получил соответствующее согласие у субъекта персональных данных. Покупатель обязуется предоставить Поставщику копию согласия или иным образом подтвердить факт получения согласия субъекта персональных данных в течение 3 (трех) рабочих дней с момента получения соответствующего запроса Поставщика. Поставщик может предоставить образец вышеуказанного согласия в случае поступления запроса от Покупателя. </w:t>
      </w:r>
    </w:p>
    <w:p w14:paraId="335E2BE6" w14:textId="77777777" w:rsidR="00524100" w:rsidRPr="00FF380C" w:rsidRDefault="00524100" w:rsidP="00AD7AC2">
      <w:pPr>
        <w:numPr>
          <w:ilvl w:val="1"/>
          <w:numId w:val="2"/>
        </w:numPr>
        <w:jc w:val="both"/>
        <w:rPr>
          <w:sz w:val="22"/>
          <w:szCs w:val="22"/>
        </w:rPr>
      </w:pPr>
      <w:r w:rsidRPr="00FF380C">
        <w:rPr>
          <w:sz w:val="22"/>
          <w:szCs w:val="22"/>
        </w:rPr>
        <w:t xml:space="preserve">При хранении персональных данных, полученных в результате оказания услуг по настоящему Договору, должен соблюдаться требуемый законодательством уровень защиты от несанкционированного доступа и распространения, а также должна быть обеспечена конфиденциальность таких персональных данных. </w:t>
      </w:r>
    </w:p>
    <w:p w14:paraId="42C9A61F" w14:textId="4747871D" w:rsidR="00592F40" w:rsidRPr="00FF380C" w:rsidRDefault="00524100" w:rsidP="00AD7AC2">
      <w:pPr>
        <w:numPr>
          <w:ilvl w:val="1"/>
          <w:numId w:val="2"/>
        </w:numPr>
        <w:jc w:val="both"/>
        <w:rPr>
          <w:sz w:val="22"/>
          <w:szCs w:val="22"/>
        </w:rPr>
      </w:pPr>
      <w:r w:rsidRPr="00FF380C">
        <w:rPr>
          <w:sz w:val="22"/>
          <w:szCs w:val="22"/>
        </w:rPr>
        <w:t>Покупатель освобождает Поставщика от любых претензий, которые могут возникнуть к   Поставщику за несоответствие действий Покупателя требованиям действующего законодательства Российской Федерации о персональных данных, и компенсирует Поставщику любые убытки, понесенные из-за этого несоответствия.</w:t>
      </w:r>
    </w:p>
    <w:p w14:paraId="1E173AC1" w14:textId="77777777" w:rsidR="00AD7AC2" w:rsidRPr="00FF380C" w:rsidRDefault="00AD7AC2" w:rsidP="00AD7AC2">
      <w:pPr>
        <w:ind w:left="432"/>
        <w:jc w:val="both"/>
        <w:rPr>
          <w:sz w:val="22"/>
          <w:szCs w:val="22"/>
        </w:rPr>
      </w:pPr>
    </w:p>
    <w:p w14:paraId="4CF6CA54" w14:textId="77777777" w:rsidR="00017A34" w:rsidRPr="00FF380C" w:rsidRDefault="00170D1D" w:rsidP="00C72DD7">
      <w:pPr>
        <w:pStyle w:val="ae"/>
        <w:numPr>
          <w:ilvl w:val="0"/>
          <w:numId w:val="2"/>
        </w:numPr>
        <w:jc w:val="both"/>
        <w:rPr>
          <w:b/>
          <w:caps/>
          <w:sz w:val="22"/>
          <w:szCs w:val="22"/>
        </w:rPr>
      </w:pPr>
      <w:r w:rsidRPr="00FF380C">
        <w:rPr>
          <w:b/>
          <w:caps/>
          <w:sz w:val="22"/>
          <w:szCs w:val="22"/>
        </w:rPr>
        <w:t>ЗАКЛЮЧИТЕЛЬНЫЕ ПОЛОЖЕНИЯ</w:t>
      </w:r>
    </w:p>
    <w:p w14:paraId="32BCD4E7" w14:textId="07AC751C" w:rsidR="009D7E36" w:rsidRPr="00FF380C" w:rsidRDefault="009D7E36" w:rsidP="00C72DD7">
      <w:pPr>
        <w:pStyle w:val="ae"/>
        <w:numPr>
          <w:ilvl w:val="1"/>
          <w:numId w:val="2"/>
        </w:numPr>
        <w:jc w:val="both"/>
        <w:rPr>
          <w:sz w:val="22"/>
          <w:szCs w:val="22"/>
        </w:rPr>
      </w:pPr>
      <w:r w:rsidRPr="00FF380C">
        <w:rPr>
          <w:sz w:val="22"/>
          <w:szCs w:val="22"/>
        </w:rPr>
        <w:t xml:space="preserve">Настоящий </w:t>
      </w:r>
      <w:r w:rsidR="009E5329" w:rsidRPr="00FF380C">
        <w:rPr>
          <w:sz w:val="22"/>
          <w:szCs w:val="22"/>
        </w:rPr>
        <w:t>Договор</w:t>
      </w:r>
      <w:r w:rsidRPr="00FF380C">
        <w:rPr>
          <w:sz w:val="22"/>
          <w:szCs w:val="22"/>
        </w:rPr>
        <w:t xml:space="preserve"> вступает в силу с даты его подписания обеими Сторонами и действует до полного выполнения Сторонами своих обязательств</w:t>
      </w:r>
      <w:r w:rsidR="002026D7" w:rsidRPr="00FF380C">
        <w:rPr>
          <w:sz w:val="22"/>
          <w:szCs w:val="22"/>
        </w:rPr>
        <w:t>, но не более 1 (одного) календарного года с даты заключения</w:t>
      </w:r>
      <w:r w:rsidRPr="00FF380C">
        <w:rPr>
          <w:sz w:val="22"/>
          <w:szCs w:val="22"/>
        </w:rPr>
        <w:t>.</w:t>
      </w:r>
    </w:p>
    <w:p w14:paraId="11407A56" w14:textId="019CA644" w:rsidR="009D7E36" w:rsidRPr="00FF380C" w:rsidRDefault="009D7E36" w:rsidP="00C72DD7">
      <w:pPr>
        <w:pStyle w:val="ae"/>
        <w:numPr>
          <w:ilvl w:val="1"/>
          <w:numId w:val="2"/>
        </w:numPr>
        <w:jc w:val="both"/>
        <w:rPr>
          <w:sz w:val="22"/>
          <w:szCs w:val="22"/>
        </w:rPr>
      </w:pPr>
      <w:r w:rsidRPr="00FF380C">
        <w:rPr>
          <w:sz w:val="22"/>
          <w:szCs w:val="22"/>
        </w:rPr>
        <w:t xml:space="preserve">Настоящий </w:t>
      </w:r>
      <w:r w:rsidR="009E5329" w:rsidRPr="00FF380C">
        <w:rPr>
          <w:sz w:val="22"/>
          <w:szCs w:val="22"/>
        </w:rPr>
        <w:t>Договор</w:t>
      </w:r>
      <w:r w:rsidRPr="00FF380C">
        <w:rPr>
          <w:sz w:val="22"/>
          <w:szCs w:val="22"/>
        </w:rPr>
        <w:t xml:space="preserve"> и другие, в том числе платежные документы, считаются действительными в факсимильном варианте с условием последующего </w:t>
      </w:r>
      <w:r w:rsidR="00170D1D" w:rsidRPr="00FF380C">
        <w:rPr>
          <w:sz w:val="22"/>
          <w:szCs w:val="22"/>
        </w:rPr>
        <w:t>предоставления соответствующих</w:t>
      </w:r>
      <w:r w:rsidRPr="00FF380C">
        <w:rPr>
          <w:sz w:val="22"/>
          <w:szCs w:val="22"/>
        </w:rPr>
        <w:t xml:space="preserve"> оригинальных документов в течение 15</w:t>
      </w:r>
      <w:r w:rsidR="00170D1D" w:rsidRPr="00FF380C">
        <w:rPr>
          <w:sz w:val="22"/>
          <w:szCs w:val="22"/>
        </w:rPr>
        <w:t xml:space="preserve"> (пятнадцати)</w:t>
      </w:r>
      <w:r w:rsidRPr="00FF380C">
        <w:rPr>
          <w:sz w:val="22"/>
          <w:szCs w:val="22"/>
        </w:rPr>
        <w:t xml:space="preserve"> календарных дней. Стороны несут ответственность за действительность документов, переданных по факсу.</w:t>
      </w:r>
    </w:p>
    <w:p w14:paraId="71A1F59A" w14:textId="4A660E48" w:rsidR="00137900" w:rsidRPr="00FF380C" w:rsidRDefault="00137900" w:rsidP="00C72DD7">
      <w:pPr>
        <w:pStyle w:val="ae"/>
        <w:numPr>
          <w:ilvl w:val="1"/>
          <w:numId w:val="2"/>
        </w:numPr>
        <w:jc w:val="both"/>
        <w:rPr>
          <w:sz w:val="22"/>
          <w:szCs w:val="22"/>
        </w:rPr>
      </w:pPr>
      <w:r w:rsidRPr="00FF380C">
        <w:rPr>
          <w:sz w:val="22"/>
          <w:szCs w:val="22"/>
        </w:rPr>
        <w:t xml:space="preserve">Документы, подписанные уполномоченными представителями Сторон и направляемые посредством электронной почты (со стороны </w:t>
      </w:r>
      <w:r w:rsidR="00B5232E" w:rsidRPr="00FF380C">
        <w:rPr>
          <w:sz w:val="22"/>
          <w:szCs w:val="22"/>
        </w:rPr>
        <w:t>По</w:t>
      </w:r>
      <w:r w:rsidR="00E82022" w:rsidRPr="00FF380C">
        <w:rPr>
          <w:sz w:val="22"/>
          <w:szCs w:val="22"/>
        </w:rPr>
        <w:t>ставщика</w:t>
      </w:r>
      <w:r w:rsidRPr="00FF380C">
        <w:rPr>
          <w:sz w:val="22"/>
          <w:szCs w:val="22"/>
        </w:rPr>
        <w:t xml:space="preserve"> – с адресов корпоративной почты, содержащих после знака @ наименование доменного имени philips.com, со стороны </w:t>
      </w:r>
      <w:r w:rsidR="00B5232E" w:rsidRPr="00FF380C">
        <w:rPr>
          <w:sz w:val="22"/>
          <w:szCs w:val="22"/>
        </w:rPr>
        <w:t>По</w:t>
      </w:r>
      <w:r w:rsidR="00E82022" w:rsidRPr="00FF380C">
        <w:rPr>
          <w:sz w:val="22"/>
          <w:szCs w:val="22"/>
        </w:rPr>
        <w:t>купателя</w:t>
      </w:r>
      <w:r w:rsidRPr="00FF380C">
        <w:rPr>
          <w:sz w:val="22"/>
          <w:szCs w:val="22"/>
        </w:rPr>
        <w:t xml:space="preserve"> - Наталья Александровна Рожкова 77rna@salavatmed.ru)  в сканированном виде в формате PDF, TIFF или JPEG, за исключением  счетов, актов, счетов-фактур, доверенностей, отчетов, признаются Сторонами в качеств</w:t>
      </w:r>
      <w:r w:rsidR="00EA091E" w:rsidRPr="00FF380C">
        <w:rPr>
          <w:sz w:val="22"/>
          <w:szCs w:val="22"/>
        </w:rPr>
        <w:t>е</w:t>
      </w:r>
      <w:r w:rsidRPr="00FF380C">
        <w:rPr>
          <w:sz w:val="22"/>
          <w:szCs w:val="22"/>
        </w:rPr>
        <w:t xml:space="preserve"> надлежащего оформленного документа и служат основанием для их исполнения.  Оригинал документа, копия которого была направлен</w:t>
      </w:r>
      <w:r w:rsidR="00EA091E" w:rsidRPr="00FF380C">
        <w:rPr>
          <w:sz w:val="22"/>
          <w:szCs w:val="22"/>
        </w:rPr>
        <w:t>а</w:t>
      </w:r>
      <w:r w:rsidRPr="00FF380C">
        <w:rPr>
          <w:sz w:val="22"/>
          <w:szCs w:val="22"/>
        </w:rPr>
        <w:t xml:space="preserve"> по электронной почте, должен быть предоставлен отправляющей Стороной в течение 20 (двадцати) рабочих дней другой Стороне. До получения оригинала электронная копия документа имеет полную юридическую силу. Наличие электронных копий документов не освобождает Сторону от направления другой Стороне подлинных документов нарочным или по почте. </w:t>
      </w:r>
    </w:p>
    <w:p w14:paraId="45689F5F" w14:textId="125AB83F" w:rsidR="009E5329" w:rsidRPr="00FF380C" w:rsidRDefault="00137900" w:rsidP="00C72DD7">
      <w:pPr>
        <w:pStyle w:val="a3"/>
        <w:numPr>
          <w:ilvl w:val="1"/>
          <w:numId w:val="2"/>
        </w:numPr>
        <w:tabs>
          <w:tab w:val="clear" w:pos="4153"/>
          <w:tab w:val="clear" w:pos="8306"/>
        </w:tabs>
        <w:jc w:val="both"/>
        <w:rPr>
          <w:sz w:val="22"/>
          <w:szCs w:val="22"/>
        </w:rPr>
      </w:pPr>
      <w:r w:rsidRPr="00FF380C">
        <w:rPr>
          <w:sz w:val="22"/>
          <w:szCs w:val="22"/>
        </w:rPr>
        <w:t>Стороны согласились, что отправка с адресов электронной почты, указанных в п.</w:t>
      </w:r>
      <w:r w:rsidR="00E82022" w:rsidRPr="00FF380C">
        <w:rPr>
          <w:sz w:val="22"/>
          <w:szCs w:val="22"/>
        </w:rPr>
        <w:t>9</w:t>
      </w:r>
      <w:r w:rsidRPr="00FF380C">
        <w:rPr>
          <w:sz w:val="22"/>
          <w:szCs w:val="22"/>
        </w:rPr>
        <w:t xml:space="preserve">.3. настоящего </w:t>
      </w:r>
      <w:r w:rsidR="009E5329" w:rsidRPr="00FF380C">
        <w:rPr>
          <w:sz w:val="22"/>
          <w:szCs w:val="22"/>
        </w:rPr>
        <w:t>Договор</w:t>
      </w:r>
      <w:r w:rsidRPr="00FF380C">
        <w:rPr>
          <w:sz w:val="22"/>
          <w:szCs w:val="22"/>
        </w:rPr>
        <w:t xml:space="preserve">а, позволяет достоверно установить, что сообщения, материалы, уведомления и т. д. (за исключением счетов, актов, счетов-фактур, доверенностей, отчетов, передача которых по электронной почте невозможна) исходят от соответствующей Стороны по </w:t>
      </w:r>
      <w:r w:rsidR="009E5329" w:rsidRPr="00FF380C">
        <w:rPr>
          <w:sz w:val="22"/>
          <w:szCs w:val="22"/>
        </w:rPr>
        <w:t>Договор</w:t>
      </w:r>
      <w:r w:rsidRPr="00FF380C">
        <w:rPr>
          <w:sz w:val="22"/>
          <w:szCs w:val="22"/>
        </w:rPr>
        <w:t xml:space="preserve">у, направленные по указанным адресам документы и сообщения имеют полную юридическую силу и могут быть использованы в качестве доказательства при возникновении и рассмотрении любыми компетентными органами, в том числе арбитражными судами, споров между Сторонами. </w:t>
      </w:r>
    </w:p>
    <w:p w14:paraId="6D581645" w14:textId="721B0CA5" w:rsidR="00137900" w:rsidRPr="00FF380C" w:rsidRDefault="00137900" w:rsidP="00C72DD7">
      <w:pPr>
        <w:pStyle w:val="a3"/>
        <w:numPr>
          <w:ilvl w:val="1"/>
          <w:numId w:val="2"/>
        </w:numPr>
        <w:tabs>
          <w:tab w:val="clear" w:pos="4153"/>
          <w:tab w:val="clear" w:pos="8306"/>
        </w:tabs>
        <w:jc w:val="both"/>
        <w:rPr>
          <w:sz w:val="22"/>
          <w:szCs w:val="22"/>
        </w:rPr>
      </w:pPr>
      <w:r w:rsidRPr="00FF380C">
        <w:rPr>
          <w:sz w:val="22"/>
          <w:szCs w:val="22"/>
        </w:rPr>
        <w:t xml:space="preserve">Стороны обязуются не разглашать информацию, содержащуюся в </w:t>
      </w:r>
      <w:r w:rsidR="009E5329" w:rsidRPr="00FF380C">
        <w:rPr>
          <w:sz w:val="22"/>
          <w:szCs w:val="22"/>
        </w:rPr>
        <w:t>Договор</w:t>
      </w:r>
      <w:r w:rsidRPr="00FF380C">
        <w:rPr>
          <w:sz w:val="22"/>
          <w:szCs w:val="22"/>
        </w:rPr>
        <w:t xml:space="preserve">е и любую иную информацию о другой Стороне, ставшую известной в связи с исполнением </w:t>
      </w:r>
      <w:r w:rsidR="009E5329" w:rsidRPr="00FF380C">
        <w:rPr>
          <w:sz w:val="22"/>
          <w:szCs w:val="22"/>
        </w:rPr>
        <w:t>Договор</w:t>
      </w:r>
      <w:r w:rsidRPr="00FF380C">
        <w:rPr>
          <w:sz w:val="22"/>
          <w:szCs w:val="22"/>
        </w:rPr>
        <w:t xml:space="preserve">а (конфиденциальная информация). Применительно к данному </w:t>
      </w:r>
      <w:r w:rsidR="009E5329" w:rsidRPr="00FF380C">
        <w:rPr>
          <w:sz w:val="22"/>
          <w:szCs w:val="22"/>
        </w:rPr>
        <w:t>Договор</w:t>
      </w:r>
      <w:r w:rsidRPr="00FF380C">
        <w:rPr>
          <w:sz w:val="22"/>
          <w:szCs w:val="22"/>
        </w:rPr>
        <w:t xml:space="preserve">у под «конфиденциальной информацией» понимается любая информация, коммерческая, финансовая или техническая, доступная в письменной или устной форме и не подлежащая разглашению третьей стороне. Положение о конфиденциальности будет действовать в течение 5 (пяти) лет после полного исполнения Сторонами всех своих обязательств по </w:t>
      </w:r>
      <w:r w:rsidR="009E5329" w:rsidRPr="00FF380C">
        <w:rPr>
          <w:sz w:val="22"/>
          <w:szCs w:val="22"/>
        </w:rPr>
        <w:t>Договор</w:t>
      </w:r>
      <w:r w:rsidRPr="00FF380C">
        <w:rPr>
          <w:sz w:val="22"/>
          <w:szCs w:val="22"/>
        </w:rPr>
        <w:t>у.</w:t>
      </w:r>
    </w:p>
    <w:p w14:paraId="675B42AF" w14:textId="149DD9A4" w:rsidR="00893BB9" w:rsidRPr="00FF380C" w:rsidRDefault="00CD688B" w:rsidP="00C72DD7">
      <w:pPr>
        <w:pStyle w:val="a3"/>
        <w:numPr>
          <w:ilvl w:val="1"/>
          <w:numId w:val="2"/>
        </w:numPr>
        <w:tabs>
          <w:tab w:val="clear" w:pos="4153"/>
          <w:tab w:val="clear" w:pos="8306"/>
        </w:tabs>
        <w:jc w:val="both"/>
        <w:rPr>
          <w:sz w:val="22"/>
          <w:szCs w:val="22"/>
        </w:rPr>
      </w:pPr>
      <w:r w:rsidRPr="00FF380C">
        <w:rPr>
          <w:sz w:val="22"/>
          <w:szCs w:val="22"/>
        </w:rPr>
        <w:t xml:space="preserve">В случае изменения юридического (фактического) адреса, расчетных реквизитов и других данных, которые могут повлиять на исполнение </w:t>
      </w:r>
      <w:r w:rsidR="009E5329" w:rsidRPr="00FF380C">
        <w:rPr>
          <w:sz w:val="22"/>
          <w:szCs w:val="22"/>
        </w:rPr>
        <w:t>Договор</w:t>
      </w:r>
      <w:r w:rsidRPr="00FF380C">
        <w:rPr>
          <w:sz w:val="22"/>
          <w:szCs w:val="22"/>
        </w:rPr>
        <w:t xml:space="preserve">а, Стороны в течении 2 (двух) календарных дней информируют друг друга об указанных изменениях посредством факсового уведомления или </w:t>
      </w:r>
      <w:r w:rsidRPr="00FF380C">
        <w:rPr>
          <w:sz w:val="22"/>
          <w:szCs w:val="22"/>
        </w:rPr>
        <w:lastRenderedPageBreak/>
        <w:t>уведомления по электронной почте с последующим направлением официального письменного уведомления.</w:t>
      </w:r>
    </w:p>
    <w:p w14:paraId="331A29E3" w14:textId="78ED44AB" w:rsidR="00893BB9" w:rsidRPr="00FF380C" w:rsidRDefault="00893BB9" w:rsidP="00C72DD7">
      <w:pPr>
        <w:pStyle w:val="a3"/>
        <w:numPr>
          <w:ilvl w:val="1"/>
          <w:numId w:val="2"/>
        </w:numPr>
        <w:tabs>
          <w:tab w:val="clear" w:pos="4153"/>
          <w:tab w:val="clear" w:pos="8306"/>
        </w:tabs>
        <w:jc w:val="both"/>
        <w:rPr>
          <w:sz w:val="22"/>
          <w:szCs w:val="22"/>
        </w:rPr>
      </w:pPr>
      <w:r w:rsidRPr="00FF380C">
        <w:rPr>
          <w:sz w:val="22"/>
          <w:szCs w:val="22"/>
        </w:rPr>
        <w:t xml:space="preserve">В рамках настоящего </w:t>
      </w:r>
      <w:r w:rsidR="009E5329" w:rsidRPr="00FF380C">
        <w:rPr>
          <w:sz w:val="22"/>
          <w:szCs w:val="22"/>
        </w:rPr>
        <w:t>Договор</w:t>
      </w:r>
      <w:r w:rsidRPr="00FF380C">
        <w:rPr>
          <w:sz w:val="22"/>
          <w:szCs w:val="22"/>
        </w:rPr>
        <w:t xml:space="preserve">а Стороны в соответствии с Федеральным законом от 06.04.2011 № 63-ФЗ "Об электронной подписи" допускают возможность подписания документов с применением квалифицированно электронной подписи. Получение Сторонами Электронных документов, подписанных корректной ЭП другой Стороны по </w:t>
      </w:r>
      <w:r w:rsidR="009E5329" w:rsidRPr="00FF380C">
        <w:rPr>
          <w:sz w:val="22"/>
          <w:szCs w:val="22"/>
        </w:rPr>
        <w:t>Договор</w:t>
      </w:r>
      <w:r w:rsidRPr="00FF380C">
        <w:rPr>
          <w:sz w:val="22"/>
          <w:szCs w:val="22"/>
        </w:rPr>
        <w:t xml:space="preserve">у, юридически эквивалентно получению такой Стороной идентичного по смыслу и содержанию документа на бумажном носителе, оформленного в соответствии с действующим законодательством РФ, подписанного собственноручной подписью Стороны по </w:t>
      </w:r>
      <w:r w:rsidR="009E5329" w:rsidRPr="00FF380C">
        <w:rPr>
          <w:sz w:val="22"/>
          <w:szCs w:val="22"/>
        </w:rPr>
        <w:t>Договор</w:t>
      </w:r>
      <w:r w:rsidRPr="00FF380C">
        <w:rPr>
          <w:sz w:val="22"/>
          <w:szCs w:val="22"/>
        </w:rPr>
        <w:t>у или подписанного уполномоченным лицом такой Стороны и заверенного печатью такой Стороны.</w:t>
      </w:r>
    </w:p>
    <w:p w14:paraId="0DC5BC0A" w14:textId="0E907832" w:rsidR="009D7E36" w:rsidRPr="00FF380C" w:rsidRDefault="009D7E36" w:rsidP="00C72DD7">
      <w:pPr>
        <w:pStyle w:val="ae"/>
        <w:numPr>
          <w:ilvl w:val="1"/>
          <w:numId w:val="2"/>
        </w:numPr>
        <w:jc w:val="both"/>
        <w:rPr>
          <w:sz w:val="22"/>
          <w:szCs w:val="22"/>
        </w:rPr>
      </w:pPr>
      <w:r w:rsidRPr="00FF380C">
        <w:rPr>
          <w:sz w:val="22"/>
          <w:szCs w:val="22"/>
        </w:rPr>
        <w:t xml:space="preserve">Все изменения и дополнения к </w:t>
      </w:r>
      <w:r w:rsidR="009E5329" w:rsidRPr="00FF380C">
        <w:rPr>
          <w:sz w:val="22"/>
          <w:szCs w:val="22"/>
        </w:rPr>
        <w:t>Договор</w:t>
      </w:r>
      <w:r w:rsidRPr="00FF380C">
        <w:rPr>
          <w:sz w:val="22"/>
          <w:szCs w:val="22"/>
        </w:rPr>
        <w:t>у производятся в письменной форме, являются его неотъемлемыми частями и действительны при наличии подписей уполномоченных лиц.</w:t>
      </w:r>
    </w:p>
    <w:p w14:paraId="75CB858D" w14:textId="0F88589C" w:rsidR="009D7E36" w:rsidRPr="00FF380C" w:rsidRDefault="009D7E36" w:rsidP="00C72DD7">
      <w:pPr>
        <w:pStyle w:val="ae"/>
        <w:numPr>
          <w:ilvl w:val="1"/>
          <w:numId w:val="2"/>
        </w:numPr>
        <w:jc w:val="both"/>
        <w:rPr>
          <w:sz w:val="22"/>
          <w:szCs w:val="22"/>
        </w:rPr>
      </w:pPr>
      <w:r w:rsidRPr="00FF380C">
        <w:rPr>
          <w:sz w:val="22"/>
          <w:szCs w:val="22"/>
        </w:rPr>
        <w:t xml:space="preserve">Ни одна из Сторон не имеет права передавать свои права и/или обязанности по </w:t>
      </w:r>
      <w:r w:rsidR="009E5329" w:rsidRPr="00FF380C">
        <w:rPr>
          <w:sz w:val="22"/>
          <w:szCs w:val="22"/>
        </w:rPr>
        <w:t>Договор</w:t>
      </w:r>
      <w:r w:rsidRPr="00FF380C">
        <w:rPr>
          <w:sz w:val="22"/>
          <w:szCs w:val="22"/>
        </w:rPr>
        <w:t>у без письменного согласия другой Стороны.</w:t>
      </w:r>
    </w:p>
    <w:p w14:paraId="4A96D512" w14:textId="54A9854C" w:rsidR="005473FC" w:rsidRPr="00FF380C" w:rsidRDefault="009E5329" w:rsidP="00C72DD7">
      <w:pPr>
        <w:pStyle w:val="ae"/>
        <w:numPr>
          <w:ilvl w:val="1"/>
          <w:numId w:val="2"/>
        </w:numPr>
        <w:jc w:val="both"/>
        <w:rPr>
          <w:b/>
          <w:caps/>
          <w:sz w:val="22"/>
          <w:szCs w:val="22"/>
        </w:rPr>
      </w:pPr>
      <w:r w:rsidRPr="00FF380C">
        <w:rPr>
          <w:sz w:val="22"/>
          <w:szCs w:val="22"/>
        </w:rPr>
        <w:t>Договор</w:t>
      </w:r>
      <w:r w:rsidR="009D7E36" w:rsidRPr="00FF380C">
        <w:rPr>
          <w:sz w:val="22"/>
          <w:szCs w:val="22"/>
        </w:rPr>
        <w:t xml:space="preserve"> составлен в двух экземплярах, имеющих равную юридическую силу, по одному для каждой из Сторон.</w:t>
      </w:r>
    </w:p>
    <w:p w14:paraId="15C16DB5" w14:textId="77777777" w:rsidR="005473FC" w:rsidRPr="00934345" w:rsidRDefault="005473FC" w:rsidP="00934345">
      <w:pPr>
        <w:jc w:val="both"/>
        <w:rPr>
          <w:b/>
          <w:caps/>
          <w:sz w:val="22"/>
          <w:szCs w:val="22"/>
        </w:rPr>
      </w:pPr>
    </w:p>
    <w:p w14:paraId="7CFE9874" w14:textId="1778F0FA" w:rsidR="009D7E36" w:rsidRPr="00FF380C" w:rsidRDefault="009D7E36" w:rsidP="00C72DD7">
      <w:pPr>
        <w:pStyle w:val="ae"/>
        <w:numPr>
          <w:ilvl w:val="0"/>
          <w:numId w:val="2"/>
        </w:numPr>
        <w:jc w:val="both"/>
        <w:rPr>
          <w:b/>
          <w:caps/>
          <w:sz w:val="22"/>
          <w:szCs w:val="22"/>
        </w:rPr>
      </w:pPr>
      <w:r w:rsidRPr="00FF380C">
        <w:rPr>
          <w:b/>
          <w:caps/>
          <w:sz w:val="22"/>
          <w:szCs w:val="22"/>
        </w:rPr>
        <w:t>Юридические адреса и банковские реквизиты сторон</w:t>
      </w:r>
    </w:p>
    <w:p w14:paraId="4E2B8896" w14:textId="77777777" w:rsidR="007529A7" w:rsidRPr="00FF380C" w:rsidRDefault="007529A7" w:rsidP="00C72DD7">
      <w:pPr>
        <w:pStyle w:val="a3"/>
        <w:tabs>
          <w:tab w:val="clear" w:pos="4153"/>
          <w:tab w:val="clear" w:pos="8306"/>
        </w:tabs>
        <w:jc w:val="both"/>
        <w:rPr>
          <w:sz w:val="22"/>
          <w:szCs w:val="22"/>
        </w:rPr>
      </w:pPr>
      <w:r w:rsidRPr="00FF380C">
        <w:rPr>
          <w:sz w:val="22"/>
          <w:szCs w:val="22"/>
        </w:rPr>
        <w:t xml:space="preserve">                            </w:t>
      </w:r>
    </w:p>
    <w:tbl>
      <w:tblPr>
        <w:tblW w:w="1017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5070"/>
        <w:gridCol w:w="5103"/>
      </w:tblGrid>
      <w:tr w:rsidR="00FF380C" w:rsidRPr="00FF380C" w14:paraId="17BDB63D" w14:textId="77777777" w:rsidTr="001B5DA8">
        <w:tc>
          <w:tcPr>
            <w:tcW w:w="5070" w:type="dxa"/>
          </w:tcPr>
          <w:p w14:paraId="7723B270" w14:textId="77777777" w:rsidR="00C905ED" w:rsidRPr="00FF380C" w:rsidRDefault="00C905ED" w:rsidP="00C72DD7">
            <w:pPr>
              <w:rPr>
                <w:sz w:val="22"/>
                <w:szCs w:val="22"/>
              </w:rPr>
            </w:pPr>
            <w:r w:rsidRPr="00FF380C">
              <w:rPr>
                <w:sz w:val="22"/>
                <w:szCs w:val="22"/>
              </w:rPr>
              <w:t>Поставщик:</w:t>
            </w:r>
          </w:p>
        </w:tc>
        <w:tc>
          <w:tcPr>
            <w:tcW w:w="5103" w:type="dxa"/>
          </w:tcPr>
          <w:p w14:paraId="2F816BA0" w14:textId="77777777" w:rsidR="00C905ED" w:rsidRPr="00FF380C" w:rsidRDefault="00C905ED" w:rsidP="00C72DD7">
            <w:pPr>
              <w:rPr>
                <w:sz w:val="22"/>
                <w:szCs w:val="22"/>
              </w:rPr>
            </w:pPr>
            <w:r w:rsidRPr="00FF380C">
              <w:rPr>
                <w:sz w:val="22"/>
                <w:szCs w:val="22"/>
              </w:rPr>
              <w:t>Покупатель:</w:t>
            </w:r>
          </w:p>
          <w:p w14:paraId="130A9333" w14:textId="77777777" w:rsidR="00C905ED" w:rsidRPr="00FF380C" w:rsidRDefault="00C905ED" w:rsidP="00C72DD7">
            <w:pPr>
              <w:rPr>
                <w:sz w:val="22"/>
                <w:szCs w:val="22"/>
              </w:rPr>
            </w:pPr>
          </w:p>
        </w:tc>
      </w:tr>
      <w:tr w:rsidR="00FF380C" w:rsidRPr="00FF380C" w14:paraId="1214D4E8" w14:textId="77777777" w:rsidTr="001B5DA8">
        <w:tc>
          <w:tcPr>
            <w:tcW w:w="5070" w:type="dxa"/>
          </w:tcPr>
          <w:p w14:paraId="3946630A" w14:textId="77777777" w:rsidR="00A76DD6" w:rsidRDefault="00A76DD6" w:rsidP="00C72DD7">
            <w:pPr>
              <w:rPr>
                <w:sz w:val="22"/>
                <w:szCs w:val="22"/>
              </w:rPr>
            </w:pPr>
          </w:p>
          <w:p w14:paraId="393A97C8" w14:textId="7117CDFD" w:rsidR="005C4737" w:rsidRPr="00FF380C" w:rsidRDefault="005C4737" w:rsidP="00C72DD7">
            <w:pPr>
              <w:rPr>
                <w:sz w:val="22"/>
                <w:szCs w:val="22"/>
              </w:rPr>
            </w:pPr>
          </w:p>
        </w:tc>
        <w:tc>
          <w:tcPr>
            <w:tcW w:w="5103" w:type="dxa"/>
          </w:tcPr>
          <w:p w14:paraId="39C764E3" w14:textId="77777777" w:rsidR="00C810E8" w:rsidRPr="00FF380C" w:rsidRDefault="00326914" w:rsidP="00C72DD7">
            <w:pPr>
              <w:rPr>
                <w:sz w:val="22"/>
                <w:szCs w:val="22"/>
              </w:rPr>
            </w:pPr>
            <w:r w:rsidRPr="00FF380C">
              <w:rPr>
                <w:sz w:val="22"/>
                <w:szCs w:val="22"/>
              </w:rPr>
              <w:t>Общество с ограниченной ответственностью "Медсервис"</w:t>
            </w:r>
            <w:r w:rsidR="00C810E8" w:rsidRPr="00FF380C">
              <w:rPr>
                <w:sz w:val="22"/>
                <w:szCs w:val="22"/>
              </w:rPr>
              <w:t xml:space="preserve"> </w:t>
            </w:r>
          </w:p>
          <w:p w14:paraId="0218B922" w14:textId="77777777" w:rsidR="00A76DD6" w:rsidRDefault="00A76DD6" w:rsidP="00C72DD7">
            <w:pPr>
              <w:rPr>
                <w:sz w:val="22"/>
                <w:szCs w:val="22"/>
              </w:rPr>
            </w:pPr>
          </w:p>
          <w:p w14:paraId="399B3389" w14:textId="7FDDFBFB" w:rsidR="005C4737" w:rsidRPr="00FF380C" w:rsidRDefault="005C4737" w:rsidP="00C72DD7">
            <w:pPr>
              <w:rPr>
                <w:sz w:val="22"/>
                <w:szCs w:val="22"/>
              </w:rPr>
            </w:pPr>
          </w:p>
        </w:tc>
      </w:tr>
      <w:tr w:rsidR="00FF380C" w:rsidRPr="00FF380C" w14:paraId="0EBEA842" w14:textId="77777777" w:rsidTr="001B5DA8">
        <w:tc>
          <w:tcPr>
            <w:tcW w:w="5070" w:type="dxa"/>
          </w:tcPr>
          <w:p w14:paraId="371C935B" w14:textId="77777777" w:rsidR="00A76DD6" w:rsidRPr="00FF380C" w:rsidRDefault="00A76DD6" w:rsidP="00C72DD7">
            <w:pPr>
              <w:rPr>
                <w:sz w:val="22"/>
                <w:szCs w:val="22"/>
              </w:rPr>
            </w:pPr>
          </w:p>
          <w:p w14:paraId="5E4DCF24" w14:textId="77777777" w:rsidR="00A76DD6" w:rsidRPr="00FF380C" w:rsidRDefault="00A76DD6" w:rsidP="00C72DD7">
            <w:pPr>
              <w:rPr>
                <w:sz w:val="22"/>
                <w:szCs w:val="22"/>
              </w:rPr>
            </w:pPr>
            <w:r w:rsidRPr="00FF380C">
              <w:rPr>
                <w:sz w:val="22"/>
                <w:szCs w:val="22"/>
              </w:rPr>
              <w:t>_____________________________</w:t>
            </w:r>
          </w:p>
          <w:p w14:paraId="33CBAB7C" w14:textId="77777777" w:rsidR="00C810E8" w:rsidRPr="00FF380C" w:rsidRDefault="00A76DD6" w:rsidP="00C72DD7">
            <w:pPr>
              <w:rPr>
                <w:sz w:val="22"/>
                <w:szCs w:val="22"/>
              </w:rPr>
            </w:pPr>
            <w:r w:rsidRPr="00FF380C">
              <w:rPr>
                <w:sz w:val="22"/>
                <w:szCs w:val="22"/>
              </w:rPr>
              <w:t xml:space="preserve">                                                   м.п.</w:t>
            </w:r>
          </w:p>
          <w:p w14:paraId="3D720B00" w14:textId="77777777" w:rsidR="00C810E8" w:rsidRPr="00FF380C" w:rsidRDefault="00C810E8" w:rsidP="00C72DD7">
            <w:pPr>
              <w:rPr>
                <w:sz w:val="22"/>
                <w:szCs w:val="22"/>
              </w:rPr>
            </w:pPr>
          </w:p>
          <w:p w14:paraId="4A832108" w14:textId="5C52417C" w:rsidR="00A76DD6" w:rsidRPr="00FF380C" w:rsidRDefault="00A76DD6" w:rsidP="00C72DD7">
            <w:pPr>
              <w:rPr>
                <w:sz w:val="22"/>
                <w:szCs w:val="22"/>
              </w:rPr>
            </w:pPr>
          </w:p>
        </w:tc>
        <w:tc>
          <w:tcPr>
            <w:tcW w:w="5103" w:type="dxa"/>
          </w:tcPr>
          <w:p w14:paraId="548273D9" w14:textId="77777777" w:rsidR="00A76DD6" w:rsidRPr="00FF380C" w:rsidRDefault="00A76DD6" w:rsidP="00C72DD7">
            <w:pPr>
              <w:rPr>
                <w:sz w:val="22"/>
                <w:szCs w:val="22"/>
              </w:rPr>
            </w:pPr>
          </w:p>
          <w:p w14:paraId="2BA33EEC" w14:textId="77777777" w:rsidR="00A76DD6" w:rsidRPr="00FF380C" w:rsidRDefault="00A76DD6" w:rsidP="00C72DD7">
            <w:pPr>
              <w:rPr>
                <w:sz w:val="22"/>
                <w:szCs w:val="22"/>
              </w:rPr>
            </w:pPr>
            <w:r w:rsidRPr="00FF380C">
              <w:rPr>
                <w:sz w:val="22"/>
                <w:szCs w:val="22"/>
              </w:rPr>
              <w:t>_____________________________</w:t>
            </w:r>
          </w:p>
          <w:p w14:paraId="30B1BD93" w14:textId="77777777" w:rsidR="00A76DD6" w:rsidRPr="00FF380C" w:rsidRDefault="00A76DD6" w:rsidP="00C72DD7">
            <w:pPr>
              <w:rPr>
                <w:sz w:val="22"/>
                <w:szCs w:val="22"/>
              </w:rPr>
            </w:pPr>
            <w:r w:rsidRPr="00FF380C">
              <w:rPr>
                <w:sz w:val="22"/>
                <w:szCs w:val="22"/>
              </w:rPr>
              <w:t xml:space="preserve">                                                   м.п.</w:t>
            </w:r>
          </w:p>
          <w:p w14:paraId="7A225F85" w14:textId="77777777" w:rsidR="00C810E8" w:rsidRPr="00FF380C" w:rsidRDefault="00C810E8" w:rsidP="00C72DD7">
            <w:pPr>
              <w:rPr>
                <w:sz w:val="22"/>
                <w:szCs w:val="22"/>
              </w:rPr>
            </w:pPr>
          </w:p>
          <w:p w14:paraId="4A32FBCC" w14:textId="09830507" w:rsidR="00FF380C" w:rsidRPr="00FF380C" w:rsidRDefault="00FF380C" w:rsidP="00FF380C">
            <w:pPr>
              <w:rPr>
                <w:sz w:val="22"/>
                <w:szCs w:val="22"/>
              </w:rPr>
            </w:pPr>
            <w:r w:rsidRPr="00FF380C">
              <w:rPr>
                <w:sz w:val="22"/>
                <w:szCs w:val="22"/>
              </w:rPr>
              <w:t>директор Сергей Викторович Мовергоз</w:t>
            </w:r>
          </w:p>
          <w:p w14:paraId="01860D73" w14:textId="01AFA3FE" w:rsidR="00A76DD6" w:rsidRPr="00FF380C" w:rsidRDefault="00A76DD6" w:rsidP="00C72DD7">
            <w:pPr>
              <w:rPr>
                <w:sz w:val="22"/>
                <w:szCs w:val="22"/>
              </w:rPr>
            </w:pPr>
          </w:p>
        </w:tc>
      </w:tr>
    </w:tbl>
    <w:p w14:paraId="43499749" w14:textId="77777777" w:rsidR="002F65EF" w:rsidRPr="00FF380C" w:rsidRDefault="002F65EF" w:rsidP="00C72DD7">
      <w:pPr>
        <w:pStyle w:val="a3"/>
        <w:tabs>
          <w:tab w:val="clear" w:pos="4153"/>
          <w:tab w:val="clear" w:pos="8306"/>
        </w:tabs>
        <w:jc w:val="both"/>
        <w:rPr>
          <w:sz w:val="22"/>
          <w:szCs w:val="22"/>
        </w:rPr>
      </w:pPr>
    </w:p>
    <w:p w14:paraId="52E9473D" w14:textId="77777777" w:rsidR="002636D2" w:rsidRPr="00934345" w:rsidRDefault="002F65EF" w:rsidP="00C72DD7">
      <w:pPr>
        <w:pStyle w:val="a3"/>
        <w:tabs>
          <w:tab w:val="clear" w:pos="4153"/>
          <w:tab w:val="clear" w:pos="8306"/>
        </w:tabs>
        <w:ind w:firstLine="720"/>
        <w:jc w:val="right"/>
        <w:rPr>
          <w:b/>
          <w:sz w:val="22"/>
          <w:szCs w:val="22"/>
        </w:rPr>
      </w:pPr>
      <w:r w:rsidRPr="00FF380C">
        <w:rPr>
          <w:sz w:val="22"/>
          <w:szCs w:val="22"/>
        </w:rPr>
        <w:br w:type="page"/>
      </w:r>
      <w:r w:rsidR="002636D2" w:rsidRPr="00FF380C">
        <w:rPr>
          <w:b/>
          <w:sz w:val="22"/>
          <w:szCs w:val="22"/>
        </w:rPr>
        <w:lastRenderedPageBreak/>
        <w:t>Приложение</w:t>
      </w:r>
      <w:r w:rsidR="002636D2" w:rsidRPr="00934345">
        <w:rPr>
          <w:b/>
          <w:sz w:val="22"/>
          <w:szCs w:val="22"/>
        </w:rPr>
        <w:t xml:space="preserve"> №1</w:t>
      </w:r>
    </w:p>
    <w:p w14:paraId="3F87C0EB" w14:textId="42438489" w:rsidR="002F65EF" w:rsidRPr="00FF380C" w:rsidRDefault="002636D2" w:rsidP="00C72DD7">
      <w:pPr>
        <w:pStyle w:val="a3"/>
        <w:tabs>
          <w:tab w:val="clear" w:pos="4153"/>
          <w:tab w:val="clear" w:pos="8306"/>
        </w:tabs>
        <w:jc w:val="right"/>
        <w:rPr>
          <w:b/>
          <w:sz w:val="22"/>
          <w:szCs w:val="22"/>
        </w:rPr>
      </w:pPr>
      <w:r w:rsidRPr="00FF380C">
        <w:rPr>
          <w:b/>
          <w:sz w:val="22"/>
          <w:szCs w:val="22"/>
        </w:rPr>
        <w:t xml:space="preserve">к </w:t>
      </w:r>
      <w:r w:rsidR="009E5329" w:rsidRPr="00FF380C">
        <w:rPr>
          <w:b/>
          <w:sz w:val="22"/>
          <w:szCs w:val="22"/>
        </w:rPr>
        <w:t>Договор</w:t>
      </w:r>
      <w:r w:rsidRPr="00FF380C">
        <w:rPr>
          <w:b/>
          <w:sz w:val="22"/>
          <w:szCs w:val="22"/>
        </w:rPr>
        <w:t xml:space="preserve">у № </w:t>
      </w:r>
      <w:r w:rsidR="005C4737">
        <w:rPr>
          <w:b/>
          <w:sz w:val="22"/>
          <w:szCs w:val="22"/>
        </w:rPr>
        <w:t>______</w:t>
      </w:r>
      <w:r w:rsidRPr="00FF380C">
        <w:rPr>
          <w:b/>
          <w:sz w:val="22"/>
          <w:szCs w:val="22"/>
        </w:rPr>
        <w:t xml:space="preserve"> от </w:t>
      </w:r>
      <w:r w:rsidR="005C4737">
        <w:rPr>
          <w:b/>
          <w:sz w:val="22"/>
          <w:szCs w:val="22"/>
        </w:rPr>
        <w:t>____2020</w:t>
      </w:r>
      <w:r w:rsidRPr="00FF380C">
        <w:rPr>
          <w:b/>
          <w:sz w:val="22"/>
          <w:szCs w:val="22"/>
        </w:rPr>
        <w:t xml:space="preserve"> г.</w:t>
      </w:r>
    </w:p>
    <w:p w14:paraId="51E1BC41" w14:textId="77777777" w:rsidR="002636D2" w:rsidRPr="00FF380C" w:rsidRDefault="002636D2" w:rsidP="00C72DD7">
      <w:pPr>
        <w:pStyle w:val="a3"/>
        <w:tabs>
          <w:tab w:val="clear" w:pos="4153"/>
          <w:tab w:val="clear" w:pos="8306"/>
        </w:tabs>
        <w:jc w:val="right"/>
        <w:rPr>
          <w:b/>
          <w:sz w:val="22"/>
          <w:szCs w:val="22"/>
        </w:rPr>
      </w:pPr>
    </w:p>
    <w:p w14:paraId="5600C140" w14:textId="77777777" w:rsidR="002F65EF" w:rsidRPr="00FF380C" w:rsidRDefault="002F65EF" w:rsidP="00C72DD7">
      <w:pPr>
        <w:pStyle w:val="a3"/>
        <w:tabs>
          <w:tab w:val="clear" w:pos="4153"/>
          <w:tab w:val="clear" w:pos="8306"/>
        </w:tabs>
        <w:ind w:firstLine="720"/>
        <w:jc w:val="center"/>
        <w:rPr>
          <w:sz w:val="22"/>
          <w:szCs w:val="22"/>
        </w:rPr>
      </w:pPr>
    </w:p>
    <w:p w14:paraId="760291D5" w14:textId="77777777" w:rsidR="002F65EF" w:rsidRPr="00FF380C" w:rsidRDefault="002F65EF" w:rsidP="00C72DD7">
      <w:pPr>
        <w:pStyle w:val="a3"/>
        <w:tabs>
          <w:tab w:val="clear" w:pos="4153"/>
          <w:tab w:val="clear" w:pos="8306"/>
        </w:tabs>
        <w:ind w:firstLine="720"/>
        <w:jc w:val="center"/>
        <w:rPr>
          <w:b/>
          <w:sz w:val="22"/>
          <w:szCs w:val="22"/>
        </w:rPr>
      </w:pPr>
      <w:r w:rsidRPr="00FF380C">
        <w:rPr>
          <w:b/>
          <w:sz w:val="22"/>
          <w:szCs w:val="22"/>
        </w:rPr>
        <w:t>СПЕЦИФИКАЦИЯ</w:t>
      </w:r>
    </w:p>
    <w:p w14:paraId="5BA1938F" w14:textId="77777777" w:rsidR="002F65EF" w:rsidRPr="00FF380C" w:rsidRDefault="002F65EF" w:rsidP="00C72DD7">
      <w:pPr>
        <w:pStyle w:val="a3"/>
        <w:tabs>
          <w:tab w:val="clear" w:pos="4153"/>
          <w:tab w:val="clear" w:pos="8306"/>
        </w:tabs>
        <w:ind w:firstLine="720"/>
        <w:jc w:val="center"/>
        <w:rPr>
          <w:sz w:val="22"/>
          <w:szCs w:val="22"/>
        </w:rPr>
      </w:pPr>
    </w:p>
    <w:p w14:paraId="60A6C677" w14:textId="77777777" w:rsidR="002F65EF" w:rsidRPr="00FF380C" w:rsidRDefault="002F65EF" w:rsidP="00C72DD7">
      <w:pPr>
        <w:pStyle w:val="a3"/>
        <w:tabs>
          <w:tab w:val="clear" w:pos="4153"/>
          <w:tab w:val="clear" w:pos="8306"/>
        </w:tabs>
        <w:ind w:firstLine="7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782"/>
        <w:gridCol w:w="1321"/>
        <w:gridCol w:w="1418"/>
        <w:gridCol w:w="992"/>
        <w:gridCol w:w="1710"/>
      </w:tblGrid>
      <w:tr w:rsidR="00FF380C" w:rsidRPr="00FF380C" w14:paraId="248A04EB" w14:textId="77777777" w:rsidTr="00934ABE">
        <w:tc>
          <w:tcPr>
            <w:tcW w:w="562" w:type="dxa"/>
            <w:shd w:val="clear" w:color="auto" w:fill="auto"/>
            <w:vAlign w:val="center"/>
          </w:tcPr>
          <w:p w14:paraId="7918A42F"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w:t>
            </w:r>
          </w:p>
        </w:tc>
        <w:tc>
          <w:tcPr>
            <w:tcW w:w="3782" w:type="dxa"/>
            <w:shd w:val="clear" w:color="auto" w:fill="auto"/>
            <w:vAlign w:val="center"/>
          </w:tcPr>
          <w:p w14:paraId="415FA0ED" w14:textId="2ACBA879" w:rsidR="000F032D" w:rsidRPr="00FF380C" w:rsidRDefault="000F032D" w:rsidP="00EE09E7">
            <w:pPr>
              <w:pStyle w:val="a3"/>
              <w:tabs>
                <w:tab w:val="clear" w:pos="4153"/>
                <w:tab w:val="clear" w:pos="8306"/>
              </w:tabs>
              <w:jc w:val="center"/>
              <w:rPr>
                <w:b/>
                <w:sz w:val="22"/>
                <w:szCs w:val="22"/>
              </w:rPr>
            </w:pPr>
            <w:r w:rsidRPr="00FF380C">
              <w:rPr>
                <w:b/>
                <w:sz w:val="22"/>
                <w:szCs w:val="22"/>
              </w:rPr>
              <w:t xml:space="preserve">Наименование </w:t>
            </w:r>
            <w:r w:rsidR="00EE09E7" w:rsidRPr="00FF380C">
              <w:rPr>
                <w:b/>
                <w:sz w:val="22"/>
                <w:szCs w:val="22"/>
              </w:rPr>
              <w:t>Товара</w:t>
            </w:r>
          </w:p>
        </w:tc>
        <w:tc>
          <w:tcPr>
            <w:tcW w:w="1321" w:type="dxa"/>
            <w:shd w:val="clear" w:color="auto" w:fill="auto"/>
            <w:vAlign w:val="center"/>
          </w:tcPr>
          <w:p w14:paraId="0CAD75B3"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Цена, руб.</w:t>
            </w:r>
          </w:p>
        </w:tc>
        <w:tc>
          <w:tcPr>
            <w:tcW w:w="1418" w:type="dxa"/>
            <w:shd w:val="clear" w:color="auto" w:fill="auto"/>
            <w:vAlign w:val="center"/>
          </w:tcPr>
          <w:p w14:paraId="75890015" w14:textId="77777777" w:rsidR="000F032D" w:rsidRPr="00FF380C" w:rsidRDefault="00231C15" w:rsidP="00EE09E7">
            <w:pPr>
              <w:pStyle w:val="a3"/>
              <w:tabs>
                <w:tab w:val="clear" w:pos="4153"/>
                <w:tab w:val="clear" w:pos="8306"/>
              </w:tabs>
              <w:jc w:val="center"/>
              <w:rPr>
                <w:b/>
                <w:sz w:val="22"/>
                <w:szCs w:val="22"/>
              </w:rPr>
            </w:pPr>
            <w:r w:rsidRPr="00FF380C">
              <w:rPr>
                <w:b/>
                <w:sz w:val="22"/>
                <w:szCs w:val="22"/>
              </w:rPr>
              <w:t>Ед. измерения</w:t>
            </w:r>
          </w:p>
        </w:tc>
        <w:tc>
          <w:tcPr>
            <w:tcW w:w="992" w:type="dxa"/>
            <w:shd w:val="clear" w:color="auto" w:fill="auto"/>
            <w:vAlign w:val="center"/>
          </w:tcPr>
          <w:p w14:paraId="23D51E57"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Кол-во</w:t>
            </w:r>
          </w:p>
        </w:tc>
        <w:tc>
          <w:tcPr>
            <w:tcW w:w="1710" w:type="dxa"/>
            <w:shd w:val="clear" w:color="auto" w:fill="auto"/>
            <w:vAlign w:val="center"/>
          </w:tcPr>
          <w:p w14:paraId="41F9BB0F"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Стоимость, руб.</w:t>
            </w:r>
          </w:p>
        </w:tc>
      </w:tr>
      <w:tr w:rsidR="00934345" w:rsidRPr="00FF380C" w14:paraId="3F132BCF" w14:textId="77777777" w:rsidTr="00934ABE">
        <w:tc>
          <w:tcPr>
            <w:tcW w:w="562" w:type="dxa"/>
            <w:shd w:val="clear" w:color="auto" w:fill="auto"/>
            <w:vAlign w:val="center"/>
          </w:tcPr>
          <w:p w14:paraId="5DEB765F" w14:textId="12F1C6CF" w:rsidR="00934345" w:rsidRPr="00FF380C" w:rsidRDefault="00934345" w:rsidP="00934345">
            <w:pPr>
              <w:pStyle w:val="a3"/>
              <w:numPr>
                <w:ilvl w:val="0"/>
                <w:numId w:val="11"/>
              </w:numPr>
              <w:tabs>
                <w:tab w:val="clear" w:pos="4153"/>
                <w:tab w:val="clear" w:pos="8306"/>
              </w:tabs>
              <w:ind w:left="357" w:hanging="357"/>
              <w:rPr>
                <w:sz w:val="22"/>
                <w:szCs w:val="22"/>
              </w:rPr>
            </w:pPr>
          </w:p>
        </w:tc>
        <w:tc>
          <w:tcPr>
            <w:tcW w:w="3782" w:type="dxa"/>
            <w:shd w:val="clear" w:color="auto" w:fill="auto"/>
            <w:vAlign w:val="center"/>
          </w:tcPr>
          <w:p w14:paraId="2D2913E6" w14:textId="398912A0" w:rsidR="00934345" w:rsidRPr="00FF380C" w:rsidRDefault="00934345" w:rsidP="00934345">
            <w:pPr>
              <w:pStyle w:val="a3"/>
              <w:tabs>
                <w:tab w:val="clear" w:pos="4153"/>
                <w:tab w:val="clear" w:pos="8306"/>
              </w:tabs>
              <w:jc w:val="center"/>
              <w:rPr>
                <w:sz w:val="22"/>
                <w:szCs w:val="22"/>
                <w:lang w:val="en-US"/>
              </w:rPr>
            </w:pPr>
            <w:r w:rsidRPr="00FF380C">
              <w:rPr>
                <w:sz w:val="22"/>
                <w:szCs w:val="22"/>
                <w:lang w:val="en-US"/>
              </w:rPr>
              <w:t>Рабочая станция "Hemo Workstation"</w:t>
            </w:r>
          </w:p>
        </w:tc>
        <w:tc>
          <w:tcPr>
            <w:tcW w:w="1321" w:type="dxa"/>
            <w:shd w:val="clear" w:color="auto" w:fill="auto"/>
            <w:vAlign w:val="center"/>
          </w:tcPr>
          <w:p w14:paraId="1BED1BEC" w14:textId="33405AA1" w:rsidR="00934345" w:rsidRPr="00FF380C" w:rsidRDefault="00934345" w:rsidP="00934345">
            <w:pPr>
              <w:pStyle w:val="a3"/>
              <w:tabs>
                <w:tab w:val="clear" w:pos="4153"/>
                <w:tab w:val="clear" w:pos="8306"/>
              </w:tabs>
              <w:jc w:val="center"/>
              <w:rPr>
                <w:sz w:val="22"/>
                <w:szCs w:val="22"/>
              </w:rPr>
            </w:pPr>
          </w:p>
        </w:tc>
        <w:tc>
          <w:tcPr>
            <w:tcW w:w="1418" w:type="dxa"/>
            <w:shd w:val="clear" w:color="auto" w:fill="auto"/>
            <w:vAlign w:val="center"/>
          </w:tcPr>
          <w:p w14:paraId="7254FD81" w14:textId="77777777" w:rsidR="00934345" w:rsidRPr="00FF380C" w:rsidRDefault="00934345" w:rsidP="00934345">
            <w:pPr>
              <w:pStyle w:val="a3"/>
              <w:tabs>
                <w:tab w:val="clear" w:pos="4153"/>
                <w:tab w:val="clear" w:pos="8306"/>
              </w:tabs>
              <w:jc w:val="center"/>
              <w:rPr>
                <w:sz w:val="22"/>
                <w:szCs w:val="22"/>
              </w:rPr>
            </w:pPr>
            <w:r w:rsidRPr="00FF380C">
              <w:rPr>
                <w:sz w:val="22"/>
                <w:szCs w:val="22"/>
              </w:rPr>
              <w:t>шт</w:t>
            </w:r>
          </w:p>
        </w:tc>
        <w:tc>
          <w:tcPr>
            <w:tcW w:w="992" w:type="dxa"/>
            <w:shd w:val="clear" w:color="auto" w:fill="auto"/>
            <w:vAlign w:val="center"/>
          </w:tcPr>
          <w:p w14:paraId="418E36B9" w14:textId="0A4C116B" w:rsidR="00934345" w:rsidRPr="00FF380C" w:rsidRDefault="00934345" w:rsidP="00934345">
            <w:pPr>
              <w:pStyle w:val="a3"/>
              <w:jc w:val="center"/>
              <w:rPr>
                <w:sz w:val="22"/>
                <w:szCs w:val="22"/>
                <w:lang w:val="en-US"/>
              </w:rPr>
            </w:pPr>
            <w:r w:rsidRPr="00FF380C">
              <w:rPr>
                <w:sz w:val="22"/>
                <w:szCs w:val="22"/>
                <w:lang w:val="en-US"/>
              </w:rPr>
              <w:t>1</w:t>
            </w:r>
          </w:p>
        </w:tc>
        <w:tc>
          <w:tcPr>
            <w:tcW w:w="1710" w:type="dxa"/>
            <w:shd w:val="clear" w:color="auto" w:fill="auto"/>
            <w:vAlign w:val="center"/>
          </w:tcPr>
          <w:p w14:paraId="07D6309A" w14:textId="46E1AAAE" w:rsidR="00934345" w:rsidRPr="00FF380C" w:rsidRDefault="00934345" w:rsidP="00934345">
            <w:pPr>
              <w:pStyle w:val="a3"/>
              <w:tabs>
                <w:tab w:val="clear" w:pos="4153"/>
                <w:tab w:val="clear" w:pos="8306"/>
              </w:tabs>
              <w:jc w:val="center"/>
              <w:rPr>
                <w:sz w:val="22"/>
                <w:szCs w:val="22"/>
                <w:lang w:val="en-US"/>
              </w:rPr>
            </w:pPr>
          </w:p>
        </w:tc>
      </w:tr>
      <w:tr w:rsidR="00934345" w:rsidRPr="00FF380C" w14:paraId="52A471B4" w14:textId="77777777" w:rsidTr="00EE09E7">
        <w:trPr>
          <w:trHeight w:val="85"/>
        </w:trPr>
        <w:tc>
          <w:tcPr>
            <w:tcW w:w="8075" w:type="dxa"/>
            <w:gridSpan w:val="5"/>
            <w:shd w:val="clear" w:color="auto" w:fill="auto"/>
          </w:tcPr>
          <w:p w14:paraId="3DD9F22B" w14:textId="12E4BC02" w:rsidR="00934345" w:rsidRPr="00FF380C" w:rsidRDefault="00934345" w:rsidP="00934345">
            <w:pPr>
              <w:pStyle w:val="a3"/>
              <w:tabs>
                <w:tab w:val="clear" w:pos="4153"/>
                <w:tab w:val="clear" w:pos="8306"/>
              </w:tabs>
              <w:jc w:val="right"/>
              <w:rPr>
                <w:sz w:val="22"/>
                <w:szCs w:val="22"/>
              </w:rPr>
            </w:pPr>
            <w:r w:rsidRPr="00FF380C">
              <w:rPr>
                <w:sz w:val="22"/>
                <w:szCs w:val="22"/>
              </w:rPr>
              <w:t>Всего:</w:t>
            </w:r>
          </w:p>
        </w:tc>
        <w:tc>
          <w:tcPr>
            <w:tcW w:w="1710" w:type="dxa"/>
            <w:shd w:val="clear" w:color="auto" w:fill="auto"/>
            <w:vAlign w:val="center"/>
          </w:tcPr>
          <w:p w14:paraId="6D2C2C17" w14:textId="5A5DA708" w:rsidR="00934345" w:rsidRPr="00FF380C" w:rsidRDefault="00934345" w:rsidP="00934345">
            <w:pPr>
              <w:pStyle w:val="a3"/>
              <w:tabs>
                <w:tab w:val="clear" w:pos="4153"/>
                <w:tab w:val="clear" w:pos="8306"/>
              </w:tabs>
              <w:jc w:val="center"/>
              <w:rPr>
                <w:sz w:val="22"/>
                <w:szCs w:val="22"/>
                <w:lang w:val="en-US"/>
              </w:rPr>
            </w:pPr>
          </w:p>
        </w:tc>
      </w:tr>
      <w:tr w:rsidR="00934345" w:rsidRPr="00FF380C" w14:paraId="366BAECD" w14:textId="77777777" w:rsidTr="00EE09E7">
        <w:tc>
          <w:tcPr>
            <w:tcW w:w="8075" w:type="dxa"/>
            <w:gridSpan w:val="5"/>
            <w:shd w:val="clear" w:color="auto" w:fill="auto"/>
          </w:tcPr>
          <w:p w14:paraId="09AAF045" w14:textId="5796F1D4" w:rsidR="00934345" w:rsidRPr="00FF380C" w:rsidRDefault="00934345" w:rsidP="00934345">
            <w:pPr>
              <w:pStyle w:val="a3"/>
              <w:tabs>
                <w:tab w:val="clear" w:pos="4153"/>
                <w:tab w:val="clear" w:pos="8306"/>
              </w:tabs>
              <w:jc w:val="right"/>
              <w:rPr>
                <w:sz w:val="22"/>
                <w:szCs w:val="22"/>
              </w:rPr>
            </w:pPr>
            <w:r w:rsidRPr="00FF380C">
              <w:rPr>
                <w:sz w:val="22"/>
                <w:szCs w:val="22"/>
              </w:rPr>
              <w:t xml:space="preserve">НДС </w:t>
            </w:r>
            <w:r w:rsidRPr="00FF380C">
              <w:rPr>
                <w:sz w:val="22"/>
                <w:szCs w:val="22"/>
                <w:lang w:val="en-US"/>
              </w:rPr>
              <w:t>20</w:t>
            </w:r>
            <w:r w:rsidRPr="00FF380C">
              <w:rPr>
                <w:sz w:val="22"/>
                <w:szCs w:val="22"/>
              </w:rPr>
              <w:t>%:</w:t>
            </w:r>
          </w:p>
        </w:tc>
        <w:tc>
          <w:tcPr>
            <w:tcW w:w="1710" w:type="dxa"/>
            <w:shd w:val="clear" w:color="auto" w:fill="auto"/>
            <w:vAlign w:val="center"/>
          </w:tcPr>
          <w:p w14:paraId="7DD02D6D" w14:textId="55DDC53B" w:rsidR="00934345" w:rsidRPr="00FF380C" w:rsidRDefault="00934345" w:rsidP="00934345">
            <w:pPr>
              <w:pStyle w:val="a3"/>
              <w:tabs>
                <w:tab w:val="clear" w:pos="4153"/>
                <w:tab w:val="clear" w:pos="8306"/>
              </w:tabs>
              <w:jc w:val="center"/>
              <w:rPr>
                <w:sz w:val="22"/>
                <w:szCs w:val="22"/>
                <w:lang w:val="en-US"/>
              </w:rPr>
            </w:pPr>
          </w:p>
        </w:tc>
      </w:tr>
      <w:tr w:rsidR="00934345" w:rsidRPr="00FF380C" w14:paraId="2415377F" w14:textId="77777777" w:rsidTr="00EE09E7">
        <w:tc>
          <w:tcPr>
            <w:tcW w:w="8075" w:type="dxa"/>
            <w:gridSpan w:val="5"/>
            <w:shd w:val="clear" w:color="auto" w:fill="auto"/>
          </w:tcPr>
          <w:p w14:paraId="5C1DC038" w14:textId="681B9E96" w:rsidR="00934345" w:rsidRPr="00FF380C" w:rsidRDefault="00934345" w:rsidP="00934345">
            <w:pPr>
              <w:pStyle w:val="a3"/>
              <w:tabs>
                <w:tab w:val="clear" w:pos="4153"/>
                <w:tab w:val="clear" w:pos="8306"/>
              </w:tabs>
              <w:jc w:val="right"/>
              <w:rPr>
                <w:b/>
                <w:sz w:val="22"/>
                <w:szCs w:val="22"/>
              </w:rPr>
            </w:pPr>
            <w:r w:rsidRPr="00FF380C">
              <w:rPr>
                <w:b/>
                <w:sz w:val="22"/>
                <w:szCs w:val="22"/>
              </w:rPr>
              <w:t>ИТОГО:</w:t>
            </w:r>
          </w:p>
        </w:tc>
        <w:tc>
          <w:tcPr>
            <w:tcW w:w="1710" w:type="dxa"/>
            <w:shd w:val="clear" w:color="auto" w:fill="auto"/>
          </w:tcPr>
          <w:p w14:paraId="7C6404B3" w14:textId="37E454C8" w:rsidR="00934345" w:rsidRPr="00FF380C" w:rsidRDefault="00934345" w:rsidP="00934345">
            <w:pPr>
              <w:pStyle w:val="a3"/>
              <w:tabs>
                <w:tab w:val="clear" w:pos="4153"/>
                <w:tab w:val="clear" w:pos="8306"/>
              </w:tabs>
              <w:jc w:val="center"/>
              <w:rPr>
                <w:b/>
                <w:sz w:val="22"/>
                <w:szCs w:val="22"/>
                <w:lang w:val="en-US"/>
              </w:rPr>
            </w:pPr>
          </w:p>
        </w:tc>
      </w:tr>
    </w:tbl>
    <w:p w14:paraId="5CFECF56" w14:textId="77777777" w:rsidR="00231C15" w:rsidRPr="00FF380C" w:rsidRDefault="00231C15" w:rsidP="00C72DD7">
      <w:pPr>
        <w:pStyle w:val="a3"/>
        <w:tabs>
          <w:tab w:val="clear" w:pos="4153"/>
          <w:tab w:val="clear" w:pos="8306"/>
        </w:tabs>
        <w:ind w:firstLine="720"/>
        <w:rPr>
          <w:i/>
          <w:sz w:val="22"/>
          <w:szCs w:val="22"/>
        </w:rPr>
      </w:pPr>
    </w:p>
    <w:p w14:paraId="36650C08" w14:textId="15F2DDBA" w:rsidR="002F65EF" w:rsidRPr="00FF380C" w:rsidRDefault="002F65EF" w:rsidP="00C72DD7">
      <w:pPr>
        <w:pStyle w:val="a3"/>
        <w:tabs>
          <w:tab w:val="clear" w:pos="4153"/>
          <w:tab w:val="clear" w:pos="8306"/>
        </w:tabs>
        <w:ind w:firstLine="720"/>
        <w:rPr>
          <w:i/>
          <w:sz w:val="22"/>
          <w:szCs w:val="22"/>
        </w:rPr>
      </w:pPr>
      <w:r w:rsidRPr="00FF380C">
        <w:rPr>
          <w:i/>
          <w:sz w:val="22"/>
          <w:szCs w:val="22"/>
        </w:rPr>
        <w:t>Сумма прописью</w:t>
      </w:r>
      <w:r w:rsidRPr="00FF380C">
        <w:rPr>
          <w:sz w:val="22"/>
          <w:szCs w:val="22"/>
        </w:rPr>
        <w:t xml:space="preserve">: </w:t>
      </w:r>
      <w:r w:rsidR="00250AF7" w:rsidRPr="00FF380C">
        <w:rPr>
          <w:sz w:val="22"/>
          <w:szCs w:val="22"/>
        </w:rPr>
        <w:fldChar w:fldCharType="begin"/>
      </w:r>
      <w:r w:rsidR="00250AF7" w:rsidRPr="00FF380C">
        <w:rPr>
          <w:sz w:val="22"/>
          <w:szCs w:val="22"/>
        </w:rPr>
        <w:instrText xml:space="preserve"> DOCPROPERTY  value_rub  \* MERGEFORMAT </w:instrText>
      </w:r>
      <w:r w:rsidR="00250AF7" w:rsidRPr="00FF380C">
        <w:rPr>
          <w:sz w:val="22"/>
          <w:szCs w:val="22"/>
        </w:rPr>
        <w:fldChar w:fldCharType="separate"/>
      </w:r>
      <w:r w:rsidR="005C4737">
        <w:rPr>
          <w:sz w:val="22"/>
          <w:szCs w:val="22"/>
        </w:rPr>
        <w:t>__________</w:t>
      </w:r>
      <w:r w:rsidR="00250AF7" w:rsidRPr="00FF380C">
        <w:rPr>
          <w:sz w:val="22"/>
          <w:szCs w:val="22"/>
        </w:rPr>
        <w:fldChar w:fldCharType="end"/>
      </w:r>
      <w:bookmarkStart w:id="0" w:name="_GoBack"/>
      <w:bookmarkEnd w:id="0"/>
      <w:r w:rsidR="00250AF7" w:rsidRPr="00FF380C">
        <w:rPr>
          <w:sz w:val="22"/>
          <w:szCs w:val="22"/>
        </w:rPr>
        <w:t xml:space="preserve"> </w:t>
      </w:r>
      <w:r w:rsidR="00250AF7" w:rsidRPr="00FF380C">
        <w:rPr>
          <w:sz w:val="22"/>
          <w:szCs w:val="22"/>
        </w:rPr>
        <w:fldChar w:fldCharType="begin"/>
      </w:r>
      <w:r w:rsidR="00250AF7" w:rsidRPr="00FF380C">
        <w:rPr>
          <w:sz w:val="22"/>
          <w:szCs w:val="22"/>
        </w:rPr>
        <w:instrText xml:space="preserve"> DOCPROPERTY  value_rub_txt  \* MERGEFORMAT </w:instrText>
      </w:r>
      <w:r w:rsidR="00250AF7" w:rsidRPr="00FF380C">
        <w:rPr>
          <w:sz w:val="22"/>
          <w:szCs w:val="22"/>
        </w:rPr>
        <w:fldChar w:fldCharType="separate"/>
      </w:r>
      <w:r w:rsidR="00FF380C" w:rsidRPr="00FF380C">
        <w:rPr>
          <w:sz w:val="22"/>
          <w:szCs w:val="22"/>
        </w:rPr>
        <w:t>рублей</w:t>
      </w:r>
      <w:r w:rsidR="00250AF7" w:rsidRPr="00FF380C">
        <w:rPr>
          <w:sz w:val="22"/>
          <w:szCs w:val="22"/>
        </w:rPr>
        <w:fldChar w:fldCharType="end"/>
      </w:r>
      <w:r w:rsidR="00250AF7" w:rsidRPr="00FF380C">
        <w:rPr>
          <w:sz w:val="22"/>
          <w:szCs w:val="22"/>
        </w:rPr>
        <w:t xml:space="preserve"> </w:t>
      </w:r>
      <w:r w:rsidR="005C4737">
        <w:rPr>
          <w:sz w:val="22"/>
          <w:szCs w:val="22"/>
        </w:rPr>
        <w:t>_______</w:t>
      </w:r>
      <w:r w:rsidR="00250AF7" w:rsidRPr="00FF380C">
        <w:rPr>
          <w:sz w:val="22"/>
          <w:szCs w:val="22"/>
        </w:rPr>
        <w:t xml:space="preserve"> коп</w:t>
      </w:r>
      <w:r w:rsidR="00490A6D" w:rsidRPr="00FF380C">
        <w:rPr>
          <w:sz w:val="22"/>
          <w:szCs w:val="22"/>
        </w:rPr>
        <w:t>еек</w:t>
      </w:r>
    </w:p>
    <w:p w14:paraId="5D8B5710" w14:textId="77777777" w:rsidR="002F65EF" w:rsidRPr="00FF380C" w:rsidRDefault="002F65EF" w:rsidP="00C72DD7">
      <w:pPr>
        <w:pStyle w:val="a3"/>
        <w:tabs>
          <w:tab w:val="clear" w:pos="4153"/>
          <w:tab w:val="clear" w:pos="8306"/>
        </w:tabs>
        <w:ind w:firstLine="720"/>
        <w:rPr>
          <w:i/>
          <w:sz w:val="22"/>
          <w:szCs w:val="22"/>
        </w:rPr>
      </w:pPr>
    </w:p>
    <w:p w14:paraId="4597D794" w14:textId="368AB95C" w:rsidR="00F910E5" w:rsidRPr="00FF380C" w:rsidRDefault="00F910E5" w:rsidP="00C72DD7">
      <w:pPr>
        <w:pStyle w:val="a3"/>
        <w:tabs>
          <w:tab w:val="clear" w:pos="4153"/>
          <w:tab w:val="clear" w:pos="8306"/>
        </w:tabs>
        <w:ind w:firstLine="720"/>
        <w:jc w:val="both"/>
        <w:rPr>
          <w:sz w:val="22"/>
          <w:szCs w:val="22"/>
        </w:rPr>
      </w:pPr>
      <w:r w:rsidRPr="00FF380C">
        <w:rPr>
          <w:i/>
          <w:sz w:val="22"/>
          <w:szCs w:val="22"/>
        </w:rPr>
        <w:t>Дополнительные условия:</w:t>
      </w:r>
      <w:r w:rsidRPr="00FF380C">
        <w:rPr>
          <w:sz w:val="22"/>
          <w:szCs w:val="22"/>
        </w:rPr>
        <w:t xml:space="preserve"> </w:t>
      </w:r>
    </w:p>
    <w:p w14:paraId="2973F6AC" w14:textId="7DFC2B53" w:rsidR="002636D2" w:rsidRPr="00FF380C" w:rsidRDefault="002306AC" w:rsidP="00C72DD7">
      <w:pPr>
        <w:pStyle w:val="a3"/>
        <w:numPr>
          <w:ilvl w:val="0"/>
          <w:numId w:val="9"/>
        </w:numPr>
        <w:tabs>
          <w:tab w:val="clear" w:pos="4153"/>
          <w:tab w:val="clear" w:pos="8306"/>
        </w:tabs>
        <w:ind w:right="282"/>
        <w:jc w:val="both"/>
        <w:rPr>
          <w:sz w:val="22"/>
          <w:szCs w:val="22"/>
        </w:rPr>
      </w:pPr>
      <w:r w:rsidRPr="00FF380C">
        <w:rPr>
          <w:sz w:val="22"/>
          <w:szCs w:val="22"/>
        </w:rPr>
        <w:t>г</w:t>
      </w:r>
      <w:r w:rsidR="002636D2" w:rsidRPr="00FF380C">
        <w:rPr>
          <w:sz w:val="22"/>
          <w:szCs w:val="22"/>
        </w:rPr>
        <w:t>арантия</w:t>
      </w:r>
      <w:r w:rsidR="005F55C6" w:rsidRPr="00FF380C">
        <w:rPr>
          <w:sz w:val="22"/>
          <w:szCs w:val="22"/>
        </w:rPr>
        <w:t xml:space="preserve"> на запасные части составляет</w:t>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  \* MERGEFORMAT </w:instrText>
      </w:r>
      <w:r w:rsidR="002636D2" w:rsidRPr="00FF380C">
        <w:rPr>
          <w:sz w:val="22"/>
          <w:szCs w:val="22"/>
        </w:rPr>
        <w:fldChar w:fldCharType="separate"/>
      </w:r>
      <w:r w:rsidR="00FF380C" w:rsidRPr="00FF380C">
        <w:rPr>
          <w:sz w:val="22"/>
          <w:szCs w:val="22"/>
        </w:rPr>
        <w:t>3</w:t>
      </w:r>
      <w:r w:rsidR="002636D2" w:rsidRPr="00FF380C">
        <w:rPr>
          <w:sz w:val="22"/>
          <w:szCs w:val="22"/>
        </w:rPr>
        <w:fldChar w:fldCharType="end"/>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g1_txt  \* MERGEFORMAT </w:instrText>
      </w:r>
      <w:r w:rsidR="002636D2" w:rsidRPr="00FF380C">
        <w:rPr>
          <w:sz w:val="22"/>
          <w:szCs w:val="22"/>
        </w:rPr>
        <w:fldChar w:fldCharType="separate"/>
      </w:r>
      <w:r w:rsidR="00FF380C" w:rsidRPr="00FF380C">
        <w:rPr>
          <w:sz w:val="22"/>
          <w:szCs w:val="22"/>
        </w:rPr>
        <w:t>три</w:t>
      </w:r>
      <w:r w:rsidR="002636D2" w:rsidRPr="00FF380C">
        <w:rPr>
          <w:sz w:val="22"/>
          <w:szCs w:val="22"/>
        </w:rPr>
        <w:fldChar w:fldCharType="end"/>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g1_p  \* MERGEFORMAT </w:instrText>
      </w:r>
      <w:r w:rsidR="002636D2" w:rsidRPr="00FF380C">
        <w:rPr>
          <w:sz w:val="22"/>
          <w:szCs w:val="22"/>
        </w:rPr>
        <w:fldChar w:fldCharType="separate"/>
      </w:r>
      <w:r w:rsidR="00FF380C" w:rsidRPr="00FF380C">
        <w:rPr>
          <w:sz w:val="22"/>
          <w:szCs w:val="22"/>
        </w:rPr>
        <w:t>месяца</w:t>
      </w:r>
      <w:r w:rsidR="002636D2" w:rsidRPr="00FF380C">
        <w:rPr>
          <w:sz w:val="22"/>
          <w:szCs w:val="22"/>
        </w:rPr>
        <w:fldChar w:fldCharType="end"/>
      </w:r>
      <w:r w:rsidR="005F55C6" w:rsidRPr="00FF380C">
        <w:rPr>
          <w:sz w:val="22"/>
          <w:szCs w:val="22"/>
        </w:rPr>
        <w:t xml:space="preserve"> с момента подписания товарной накладной;</w:t>
      </w:r>
    </w:p>
    <w:p w14:paraId="6543ED92" w14:textId="210807C9" w:rsidR="002636D2" w:rsidRPr="00FF380C" w:rsidRDefault="002636D2" w:rsidP="00FF380C">
      <w:pPr>
        <w:pStyle w:val="a3"/>
        <w:tabs>
          <w:tab w:val="clear" w:pos="4153"/>
          <w:tab w:val="clear" w:pos="8306"/>
        </w:tabs>
        <w:ind w:left="360" w:right="282"/>
        <w:jc w:val="both"/>
        <w:rPr>
          <w:sz w:val="22"/>
          <w:szCs w:val="22"/>
        </w:rPr>
      </w:pPr>
    </w:p>
    <w:p w14:paraId="02F5C42F" w14:textId="77777777" w:rsidR="002636D2" w:rsidRPr="00FF380C" w:rsidRDefault="002636D2" w:rsidP="00C72DD7">
      <w:pPr>
        <w:pStyle w:val="a3"/>
        <w:tabs>
          <w:tab w:val="clear" w:pos="4153"/>
          <w:tab w:val="clear" w:pos="8306"/>
        </w:tabs>
        <w:ind w:firstLine="720"/>
        <w:jc w:val="both"/>
        <w:rPr>
          <w:sz w:val="22"/>
          <w:szCs w:val="22"/>
        </w:rPr>
      </w:pPr>
    </w:p>
    <w:p w14:paraId="6D362FA4" w14:textId="77777777" w:rsidR="002F65EF" w:rsidRPr="00FF380C" w:rsidRDefault="002F65EF" w:rsidP="00C72DD7">
      <w:pPr>
        <w:pStyle w:val="a3"/>
        <w:tabs>
          <w:tab w:val="clear" w:pos="4153"/>
          <w:tab w:val="clear" w:pos="8306"/>
        </w:tabs>
        <w:ind w:firstLine="720"/>
        <w:rPr>
          <w:b/>
          <w:sz w:val="22"/>
          <w:szCs w:val="22"/>
        </w:rPr>
      </w:pPr>
    </w:p>
    <w:p w14:paraId="52CE8F7A" w14:textId="77777777" w:rsidR="00ED5C50" w:rsidRPr="00FF380C" w:rsidRDefault="00ED5C50" w:rsidP="00C72DD7">
      <w:pPr>
        <w:pStyle w:val="a3"/>
        <w:tabs>
          <w:tab w:val="clear" w:pos="4153"/>
          <w:tab w:val="clear" w:pos="8306"/>
        </w:tabs>
        <w:ind w:firstLine="720"/>
        <w:rPr>
          <w:b/>
          <w:sz w:val="22"/>
          <w:szCs w:val="22"/>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928"/>
        <w:gridCol w:w="4819"/>
      </w:tblGrid>
      <w:tr w:rsidR="00FF380C" w:rsidRPr="00FF380C" w14:paraId="4FBF4C39" w14:textId="77777777" w:rsidTr="001B5DA8">
        <w:tc>
          <w:tcPr>
            <w:tcW w:w="4928" w:type="dxa"/>
          </w:tcPr>
          <w:p w14:paraId="5963208C" w14:textId="7CA03145" w:rsidR="002636D2" w:rsidRPr="00FF380C" w:rsidRDefault="002636D2" w:rsidP="005C4737">
            <w:pPr>
              <w:rPr>
                <w:b/>
                <w:sz w:val="22"/>
                <w:szCs w:val="22"/>
              </w:rPr>
            </w:pPr>
            <w:r w:rsidRPr="00FF380C">
              <w:rPr>
                <w:b/>
                <w:sz w:val="22"/>
                <w:szCs w:val="22"/>
              </w:rPr>
              <w:t xml:space="preserve">Поставщик: </w:t>
            </w:r>
          </w:p>
        </w:tc>
        <w:tc>
          <w:tcPr>
            <w:tcW w:w="4819" w:type="dxa"/>
          </w:tcPr>
          <w:p w14:paraId="1D7F5522" w14:textId="77777777" w:rsidR="002636D2" w:rsidRPr="00FF380C" w:rsidRDefault="002636D2" w:rsidP="00C72DD7">
            <w:pPr>
              <w:rPr>
                <w:b/>
                <w:sz w:val="22"/>
                <w:szCs w:val="22"/>
              </w:rPr>
            </w:pPr>
            <w:r w:rsidRPr="00FF380C">
              <w:rPr>
                <w:b/>
                <w:sz w:val="22"/>
                <w:szCs w:val="22"/>
              </w:rPr>
              <w:t>Покупатель: Общество с ограниченной ответственностью "Медсервис"</w:t>
            </w:r>
          </w:p>
          <w:p w14:paraId="3BA54E72" w14:textId="77777777" w:rsidR="002636D2" w:rsidRPr="00FF380C" w:rsidRDefault="002636D2" w:rsidP="00C72DD7">
            <w:pPr>
              <w:rPr>
                <w:b/>
                <w:sz w:val="22"/>
                <w:szCs w:val="22"/>
              </w:rPr>
            </w:pPr>
          </w:p>
        </w:tc>
      </w:tr>
      <w:tr w:rsidR="00FF380C" w:rsidRPr="00FF380C" w14:paraId="06BF71C2" w14:textId="77777777" w:rsidTr="001B5DA8">
        <w:tc>
          <w:tcPr>
            <w:tcW w:w="4928" w:type="dxa"/>
          </w:tcPr>
          <w:p w14:paraId="2A9FC845" w14:textId="77777777" w:rsidR="002636D2" w:rsidRPr="00FF380C" w:rsidRDefault="002636D2" w:rsidP="00C72DD7">
            <w:pPr>
              <w:rPr>
                <w:sz w:val="22"/>
                <w:szCs w:val="22"/>
              </w:rPr>
            </w:pPr>
          </w:p>
          <w:p w14:paraId="4ED2C86C" w14:textId="77777777" w:rsidR="002636D2" w:rsidRPr="00FF380C" w:rsidRDefault="002636D2" w:rsidP="00C72DD7">
            <w:pPr>
              <w:rPr>
                <w:sz w:val="22"/>
                <w:szCs w:val="22"/>
              </w:rPr>
            </w:pPr>
            <w:r w:rsidRPr="00FF380C">
              <w:rPr>
                <w:sz w:val="22"/>
                <w:szCs w:val="22"/>
              </w:rPr>
              <w:t>_____________________________</w:t>
            </w:r>
          </w:p>
          <w:p w14:paraId="075FAA69" w14:textId="77777777" w:rsidR="002636D2" w:rsidRPr="00FF380C" w:rsidRDefault="002636D2" w:rsidP="00C72DD7">
            <w:pPr>
              <w:rPr>
                <w:sz w:val="22"/>
                <w:szCs w:val="22"/>
              </w:rPr>
            </w:pPr>
            <w:r w:rsidRPr="00FF380C">
              <w:rPr>
                <w:sz w:val="22"/>
                <w:szCs w:val="22"/>
              </w:rPr>
              <w:t xml:space="preserve">                                                   м.п.</w:t>
            </w:r>
          </w:p>
          <w:p w14:paraId="30F50E81" w14:textId="77777777" w:rsidR="00C810E8" w:rsidRPr="00FF380C" w:rsidRDefault="00C810E8" w:rsidP="00C72DD7">
            <w:pPr>
              <w:rPr>
                <w:sz w:val="22"/>
                <w:szCs w:val="22"/>
              </w:rPr>
            </w:pPr>
          </w:p>
          <w:p w14:paraId="652BF042" w14:textId="288F1F1A" w:rsidR="002636D2" w:rsidRPr="00FF380C" w:rsidRDefault="002636D2" w:rsidP="00C72DD7">
            <w:pPr>
              <w:pStyle w:val="ad"/>
              <w:rPr>
                <w:sz w:val="22"/>
                <w:szCs w:val="22"/>
              </w:rPr>
            </w:pPr>
          </w:p>
        </w:tc>
        <w:tc>
          <w:tcPr>
            <w:tcW w:w="4819" w:type="dxa"/>
          </w:tcPr>
          <w:p w14:paraId="4BA7A472" w14:textId="77777777" w:rsidR="002636D2" w:rsidRPr="00FF380C" w:rsidRDefault="002636D2" w:rsidP="00C72DD7">
            <w:pPr>
              <w:rPr>
                <w:sz w:val="22"/>
                <w:szCs w:val="22"/>
              </w:rPr>
            </w:pPr>
          </w:p>
          <w:p w14:paraId="795C74DD" w14:textId="77777777" w:rsidR="002636D2" w:rsidRPr="00FF380C" w:rsidRDefault="002636D2" w:rsidP="00C72DD7">
            <w:pPr>
              <w:rPr>
                <w:sz w:val="22"/>
                <w:szCs w:val="22"/>
              </w:rPr>
            </w:pPr>
            <w:r w:rsidRPr="00FF380C">
              <w:rPr>
                <w:sz w:val="22"/>
                <w:szCs w:val="22"/>
              </w:rPr>
              <w:t>_____________________________</w:t>
            </w:r>
          </w:p>
          <w:p w14:paraId="6AFC3F1D" w14:textId="77777777" w:rsidR="002636D2" w:rsidRPr="00FF380C" w:rsidRDefault="002636D2" w:rsidP="00C72DD7">
            <w:pPr>
              <w:rPr>
                <w:sz w:val="22"/>
                <w:szCs w:val="22"/>
              </w:rPr>
            </w:pPr>
            <w:r w:rsidRPr="00FF380C">
              <w:rPr>
                <w:sz w:val="22"/>
                <w:szCs w:val="22"/>
              </w:rPr>
              <w:t xml:space="preserve">                                                   м.п.</w:t>
            </w:r>
          </w:p>
          <w:p w14:paraId="09205FDD" w14:textId="77777777" w:rsidR="00C810E8" w:rsidRPr="00FF380C" w:rsidRDefault="00C810E8" w:rsidP="00C72DD7">
            <w:pPr>
              <w:pStyle w:val="ad"/>
              <w:rPr>
                <w:bCs/>
                <w:sz w:val="22"/>
                <w:szCs w:val="22"/>
                <w:shd w:val="clear" w:color="auto" w:fill="BFBFBF" w:themeFill="background1" w:themeFillShade="BF"/>
              </w:rPr>
            </w:pPr>
          </w:p>
          <w:p w14:paraId="1FCC40AA" w14:textId="0F290EBE" w:rsidR="00FF380C" w:rsidRPr="00FF380C" w:rsidRDefault="005C4737" w:rsidP="00FF380C">
            <w:pPr>
              <w:rPr>
                <w:sz w:val="22"/>
                <w:szCs w:val="22"/>
              </w:rPr>
            </w:pPr>
            <w:r>
              <w:rPr>
                <w:sz w:val="22"/>
                <w:szCs w:val="22"/>
              </w:rPr>
              <w:t>Д</w:t>
            </w:r>
            <w:r w:rsidR="00FF380C" w:rsidRPr="00FF380C">
              <w:rPr>
                <w:sz w:val="22"/>
                <w:szCs w:val="22"/>
              </w:rPr>
              <w:t>иректор Сергей Викторович Мовергоз</w:t>
            </w:r>
          </w:p>
          <w:p w14:paraId="10D2EC49" w14:textId="213D236A" w:rsidR="002636D2" w:rsidRPr="00FF380C" w:rsidRDefault="002636D2" w:rsidP="00C72DD7">
            <w:pPr>
              <w:rPr>
                <w:sz w:val="22"/>
                <w:szCs w:val="22"/>
              </w:rPr>
            </w:pPr>
          </w:p>
        </w:tc>
      </w:tr>
    </w:tbl>
    <w:p w14:paraId="797BCCA8" w14:textId="77777777" w:rsidR="008925BB" w:rsidRPr="00FF380C" w:rsidRDefault="008925BB" w:rsidP="00C72DD7">
      <w:pPr>
        <w:jc w:val="right"/>
        <w:rPr>
          <w:b/>
          <w:sz w:val="22"/>
          <w:szCs w:val="22"/>
        </w:rPr>
      </w:pPr>
    </w:p>
    <w:p w14:paraId="7C426532" w14:textId="437E95AF" w:rsidR="00017A34" w:rsidRPr="00FF380C" w:rsidRDefault="00017A34" w:rsidP="00D66B48">
      <w:pPr>
        <w:rPr>
          <w:b/>
          <w:sz w:val="22"/>
          <w:szCs w:val="22"/>
        </w:rPr>
      </w:pPr>
    </w:p>
    <w:sectPr w:rsidR="00017A34" w:rsidRPr="00FF380C" w:rsidSect="00017A34">
      <w:headerReference w:type="default" r:id="rId13"/>
      <w:footerReference w:type="default" r:id="rId14"/>
      <w:pgSz w:w="11906" w:h="16838" w:code="9"/>
      <w:pgMar w:top="568" w:right="851" w:bottom="567" w:left="1134" w:header="567" w:footer="1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03534" w14:textId="77777777" w:rsidR="001E46CB" w:rsidRDefault="001E46CB">
      <w:r>
        <w:separator/>
      </w:r>
    </w:p>
  </w:endnote>
  <w:endnote w:type="continuationSeparator" w:id="0">
    <w:p w14:paraId="4D4A2F0E" w14:textId="77777777" w:rsidR="001E46CB" w:rsidRDefault="001E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77D9" w14:textId="77777777" w:rsidR="00A64F6F" w:rsidRDefault="00A64F6F">
    <w:pPr>
      <w:pStyle w:val="a5"/>
      <w:jc w:val="right"/>
    </w:pPr>
  </w:p>
  <w:p w14:paraId="1C0CC0A3" w14:textId="01A64C30" w:rsidR="00A64F6F" w:rsidRDefault="001169CB" w:rsidP="001169CB">
    <w:pPr>
      <w:pStyle w:val="a5"/>
      <w:tabs>
        <w:tab w:val="clear" w:pos="8306"/>
        <w:tab w:val="right" w:pos="9923"/>
      </w:tabs>
      <w:jc w:val="center"/>
    </w:pPr>
    <w:r>
      <w:rPr>
        <w:noProof/>
        <w:lang w:val="en-US"/>
      </w:rPr>
      <w:tab/>
    </w:r>
    <w:r>
      <w:rPr>
        <w:noProof/>
        <w:lang w:val="en-US"/>
      </w:rPr>
      <w:tab/>
    </w:r>
    <w:r>
      <w:rPr>
        <w:noProof/>
        <w:lang w:val="en-US"/>
      </w:rPr>
      <w:tab/>
    </w:r>
    <w:r w:rsidR="00A64F6F">
      <w:fldChar w:fldCharType="begin"/>
    </w:r>
    <w:r w:rsidR="00A64F6F">
      <w:instrText xml:space="preserve"> PAGE   \* MERGEFORMAT </w:instrText>
    </w:r>
    <w:r w:rsidR="00A64F6F">
      <w:fldChar w:fldCharType="separate"/>
    </w:r>
    <w:r w:rsidR="000C73DA">
      <w:rPr>
        <w:noProof/>
      </w:rPr>
      <w:t>7</w:t>
    </w:r>
    <w:r w:rsidR="00A64F6F">
      <w:rPr>
        <w:noProof/>
      </w:rPr>
      <w:fldChar w:fldCharType="end"/>
    </w:r>
  </w:p>
  <w:p w14:paraId="3046E9E8" w14:textId="77777777" w:rsidR="00A70722" w:rsidRPr="00772A83" w:rsidRDefault="00A70722" w:rsidP="00772A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9E3B6" w14:textId="77777777" w:rsidR="001E46CB" w:rsidRDefault="001E46CB">
      <w:r>
        <w:separator/>
      </w:r>
    </w:p>
  </w:footnote>
  <w:footnote w:type="continuationSeparator" w:id="0">
    <w:p w14:paraId="6C819BE2" w14:textId="77777777" w:rsidR="001E46CB" w:rsidRDefault="001E4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2A85C" w14:textId="1AC70486" w:rsidR="00FF380C" w:rsidRPr="00FF380C" w:rsidRDefault="00FF380C" w:rsidP="00FF380C">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DE3"/>
    <w:multiLevelType w:val="hybridMultilevel"/>
    <w:tmpl w:val="1592D538"/>
    <w:lvl w:ilvl="0" w:tplc="8CE4854C">
      <w:start w:val="1"/>
      <w:numFmt w:val="decimal"/>
      <w:lvlText w:val="%1."/>
      <w:lvlJc w:val="left"/>
      <w:pPr>
        <w:ind w:left="720" w:hanging="360"/>
      </w:pPr>
      <w:rPr>
        <w:rFonts w:ascii="Times New Roman" w:hAnsi="Times New Roman" w:cs="Times New Roman" w:hint="default"/>
        <w:color w:val="auto"/>
        <w:sz w:val="18"/>
        <w:szCs w:val="18"/>
      </w:rPr>
    </w:lvl>
    <w:lvl w:ilvl="1" w:tplc="405EA1F2">
      <w:start w:val="1"/>
      <w:numFmt w:val="decimal"/>
      <w:lvlText w:val="%2)"/>
      <w:lvlJc w:val="left"/>
      <w:pPr>
        <w:ind w:left="1440" w:hanging="360"/>
      </w:pPr>
      <w:rPr>
        <w:color w:val="auto"/>
        <w:sz w:val="18"/>
        <w:szCs w:val="1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1A6880"/>
    <w:multiLevelType w:val="hybridMultilevel"/>
    <w:tmpl w:val="ED32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9B3C66"/>
    <w:multiLevelType w:val="multilevel"/>
    <w:tmpl w:val="415232B0"/>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FD639AB"/>
    <w:multiLevelType w:val="hybridMultilevel"/>
    <w:tmpl w:val="45148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820A5E"/>
    <w:multiLevelType w:val="hybridMultilevel"/>
    <w:tmpl w:val="7A8E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A82A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C3059A7"/>
    <w:multiLevelType w:val="multilevel"/>
    <w:tmpl w:val="AB70816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color w:val="000000" w:themeColor="text1"/>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6670E4"/>
    <w:multiLevelType w:val="hybridMultilevel"/>
    <w:tmpl w:val="567C5282"/>
    <w:lvl w:ilvl="0" w:tplc="A788A69E">
      <w:start w:val="1"/>
      <w:numFmt w:val="decimal"/>
      <w:pStyle w:val="L"/>
      <w:lvlText w:val="%1)"/>
      <w:lvlJc w:val="left"/>
      <w:pPr>
        <w:ind w:left="1440" w:hanging="360"/>
      </w:pPr>
      <w:rPr>
        <w:rFonts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634D566D"/>
    <w:multiLevelType w:val="hybridMultilevel"/>
    <w:tmpl w:val="9A7CE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4C777FB"/>
    <w:multiLevelType w:val="multilevel"/>
    <w:tmpl w:val="BE3A46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ADA52DA"/>
    <w:multiLevelType w:val="hybridMultilevel"/>
    <w:tmpl w:val="87A44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7"/>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
  </w:num>
  <w:num w:numId="10">
    <w:abstractNumId w:val="5"/>
  </w:num>
  <w:num w:numId="11">
    <w:abstractNumId w:val="4"/>
  </w:num>
  <w:num w:numId="1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kina, Maria">
    <w15:presenceInfo w15:providerId="AD" w15:userId="S-1-5-21-2052111302-790525478-839522115-10466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2E"/>
    <w:rsid w:val="00010B86"/>
    <w:rsid w:val="000127A7"/>
    <w:rsid w:val="00017A34"/>
    <w:rsid w:val="00022AC2"/>
    <w:rsid w:val="00034534"/>
    <w:rsid w:val="000403AB"/>
    <w:rsid w:val="00042F31"/>
    <w:rsid w:val="00045608"/>
    <w:rsid w:val="00056D65"/>
    <w:rsid w:val="000A2593"/>
    <w:rsid w:val="000B4178"/>
    <w:rsid w:val="000C73DA"/>
    <w:rsid w:val="000D197A"/>
    <w:rsid w:val="000D49C0"/>
    <w:rsid w:val="000D6B82"/>
    <w:rsid w:val="000E0B3B"/>
    <w:rsid w:val="000E20A0"/>
    <w:rsid w:val="000E3E9D"/>
    <w:rsid w:val="000F032D"/>
    <w:rsid w:val="000F0371"/>
    <w:rsid w:val="000F072E"/>
    <w:rsid w:val="000F68DB"/>
    <w:rsid w:val="001003AA"/>
    <w:rsid w:val="001035B2"/>
    <w:rsid w:val="00104FB3"/>
    <w:rsid w:val="001169CB"/>
    <w:rsid w:val="00117AF5"/>
    <w:rsid w:val="00137900"/>
    <w:rsid w:val="00152586"/>
    <w:rsid w:val="00152B45"/>
    <w:rsid w:val="00156861"/>
    <w:rsid w:val="00157832"/>
    <w:rsid w:val="00164025"/>
    <w:rsid w:val="0016590F"/>
    <w:rsid w:val="00170D1D"/>
    <w:rsid w:val="00174D0A"/>
    <w:rsid w:val="00183F9D"/>
    <w:rsid w:val="001864DF"/>
    <w:rsid w:val="0019034D"/>
    <w:rsid w:val="00196AFF"/>
    <w:rsid w:val="001B5DA8"/>
    <w:rsid w:val="001D1D92"/>
    <w:rsid w:val="001E46CB"/>
    <w:rsid w:val="001E48C8"/>
    <w:rsid w:val="001E5B1F"/>
    <w:rsid w:val="001E74A9"/>
    <w:rsid w:val="002026D7"/>
    <w:rsid w:val="00203833"/>
    <w:rsid w:val="002057B6"/>
    <w:rsid w:val="0021699F"/>
    <w:rsid w:val="00227B41"/>
    <w:rsid w:val="002306AC"/>
    <w:rsid w:val="00231C15"/>
    <w:rsid w:val="00250AF7"/>
    <w:rsid w:val="00257937"/>
    <w:rsid w:val="002636D2"/>
    <w:rsid w:val="002734AC"/>
    <w:rsid w:val="00276BB2"/>
    <w:rsid w:val="0029713B"/>
    <w:rsid w:val="002C191B"/>
    <w:rsid w:val="002E512E"/>
    <w:rsid w:val="002E7AD1"/>
    <w:rsid w:val="002F020B"/>
    <w:rsid w:val="002F61FC"/>
    <w:rsid w:val="002F65EF"/>
    <w:rsid w:val="00300A04"/>
    <w:rsid w:val="00326914"/>
    <w:rsid w:val="00334764"/>
    <w:rsid w:val="003354F9"/>
    <w:rsid w:val="0034476D"/>
    <w:rsid w:val="00347F61"/>
    <w:rsid w:val="00350C7A"/>
    <w:rsid w:val="003673BF"/>
    <w:rsid w:val="00373339"/>
    <w:rsid w:val="003837BE"/>
    <w:rsid w:val="00387C18"/>
    <w:rsid w:val="00392ECC"/>
    <w:rsid w:val="003D6B3A"/>
    <w:rsid w:val="004018BD"/>
    <w:rsid w:val="00406831"/>
    <w:rsid w:val="00410BE5"/>
    <w:rsid w:val="00413C4E"/>
    <w:rsid w:val="00423E3F"/>
    <w:rsid w:val="00426860"/>
    <w:rsid w:val="00442D1E"/>
    <w:rsid w:val="004700A6"/>
    <w:rsid w:val="00470CFB"/>
    <w:rsid w:val="00490A6D"/>
    <w:rsid w:val="00491ACC"/>
    <w:rsid w:val="004B75A8"/>
    <w:rsid w:val="004C017A"/>
    <w:rsid w:val="004C791D"/>
    <w:rsid w:val="004D1A8C"/>
    <w:rsid w:val="004E7857"/>
    <w:rsid w:val="004F5992"/>
    <w:rsid w:val="00524100"/>
    <w:rsid w:val="0054144B"/>
    <w:rsid w:val="005473FC"/>
    <w:rsid w:val="0055291D"/>
    <w:rsid w:val="00552A93"/>
    <w:rsid w:val="00566B21"/>
    <w:rsid w:val="00570AA5"/>
    <w:rsid w:val="0059170B"/>
    <w:rsid w:val="00592F40"/>
    <w:rsid w:val="005A6BB2"/>
    <w:rsid w:val="005C3E55"/>
    <w:rsid w:val="005C4737"/>
    <w:rsid w:val="005D3A5D"/>
    <w:rsid w:val="005F55C6"/>
    <w:rsid w:val="00640601"/>
    <w:rsid w:val="0064337C"/>
    <w:rsid w:val="00645550"/>
    <w:rsid w:val="00652C68"/>
    <w:rsid w:val="006639B6"/>
    <w:rsid w:val="006751DE"/>
    <w:rsid w:val="00680F84"/>
    <w:rsid w:val="00690D4D"/>
    <w:rsid w:val="00695498"/>
    <w:rsid w:val="006978F3"/>
    <w:rsid w:val="006A7850"/>
    <w:rsid w:val="006A7FB8"/>
    <w:rsid w:val="006C06E4"/>
    <w:rsid w:val="006C3CB7"/>
    <w:rsid w:val="006E4A75"/>
    <w:rsid w:val="006F419D"/>
    <w:rsid w:val="007250F8"/>
    <w:rsid w:val="00726595"/>
    <w:rsid w:val="0074580F"/>
    <w:rsid w:val="007529A7"/>
    <w:rsid w:val="00764C6B"/>
    <w:rsid w:val="00772A83"/>
    <w:rsid w:val="00780F0F"/>
    <w:rsid w:val="00783371"/>
    <w:rsid w:val="00783866"/>
    <w:rsid w:val="007A016D"/>
    <w:rsid w:val="007A039D"/>
    <w:rsid w:val="007B4C21"/>
    <w:rsid w:val="007B52F6"/>
    <w:rsid w:val="007D2B01"/>
    <w:rsid w:val="007D48FB"/>
    <w:rsid w:val="007F3348"/>
    <w:rsid w:val="0080470D"/>
    <w:rsid w:val="00830534"/>
    <w:rsid w:val="008453ED"/>
    <w:rsid w:val="00851753"/>
    <w:rsid w:val="0085444D"/>
    <w:rsid w:val="00881311"/>
    <w:rsid w:val="00884CE6"/>
    <w:rsid w:val="0088745C"/>
    <w:rsid w:val="008925BB"/>
    <w:rsid w:val="00893BB9"/>
    <w:rsid w:val="008A613D"/>
    <w:rsid w:val="008B0BE9"/>
    <w:rsid w:val="008B23D0"/>
    <w:rsid w:val="008B54E9"/>
    <w:rsid w:val="008C35AC"/>
    <w:rsid w:val="008E59C5"/>
    <w:rsid w:val="008E7C3A"/>
    <w:rsid w:val="008F0D15"/>
    <w:rsid w:val="00902FFE"/>
    <w:rsid w:val="00915E12"/>
    <w:rsid w:val="009211DC"/>
    <w:rsid w:val="00934345"/>
    <w:rsid w:val="00934A29"/>
    <w:rsid w:val="00934ABE"/>
    <w:rsid w:val="00942FED"/>
    <w:rsid w:val="00955064"/>
    <w:rsid w:val="00955C0C"/>
    <w:rsid w:val="00956D35"/>
    <w:rsid w:val="00957848"/>
    <w:rsid w:val="00965935"/>
    <w:rsid w:val="009677B8"/>
    <w:rsid w:val="00967F43"/>
    <w:rsid w:val="009717AC"/>
    <w:rsid w:val="00972B80"/>
    <w:rsid w:val="00980EA2"/>
    <w:rsid w:val="00985EF0"/>
    <w:rsid w:val="009B12CA"/>
    <w:rsid w:val="009D03C4"/>
    <w:rsid w:val="009D6535"/>
    <w:rsid w:val="009D7E36"/>
    <w:rsid w:val="009E0DA7"/>
    <w:rsid w:val="009E5329"/>
    <w:rsid w:val="009F0C3C"/>
    <w:rsid w:val="00A03F2C"/>
    <w:rsid w:val="00A106E2"/>
    <w:rsid w:val="00A323C9"/>
    <w:rsid w:val="00A32449"/>
    <w:rsid w:val="00A410CF"/>
    <w:rsid w:val="00A42522"/>
    <w:rsid w:val="00A5256F"/>
    <w:rsid w:val="00A64F6F"/>
    <w:rsid w:val="00A70722"/>
    <w:rsid w:val="00A74194"/>
    <w:rsid w:val="00A76DD6"/>
    <w:rsid w:val="00A81A90"/>
    <w:rsid w:val="00A84A22"/>
    <w:rsid w:val="00A8590C"/>
    <w:rsid w:val="00A86F98"/>
    <w:rsid w:val="00A95114"/>
    <w:rsid w:val="00AA1893"/>
    <w:rsid w:val="00AA2EC3"/>
    <w:rsid w:val="00AB48CD"/>
    <w:rsid w:val="00AC059B"/>
    <w:rsid w:val="00AD3785"/>
    <w:rsid w:val="00AD4927"/>
    <w:rsid w:val="00AD7AC2"/>
    <w:rsid w:val="00AE68B3"/>
    <w:rsid w:val="00AF4811"/>
    <w:rsid w:val="00B1098A"/>
    <w:rsid w:val="00B149E5"/>
    <w:rsid w:val="00B20BE0"/>
    <w:rsid w:val="00B25631"/>
    <w:rsid w:val="00B30FCF"/>
    <w:rsid w:val="00B41706"/>
    <w:rsid w:val="00B423A1"/>
    <w:rsid w:val="00B4470E"/>
    <w:rsid w:val="00B5232E"/>
    <w:rsid w:val="00B5354E"/>
    <w:rsid w:val="00B652FD"/>
    <w:rsid w:val="00B758A7"/>
    <w:rsid w:val="00B8429A"/>
    <w:rsid w:val="00B90AD6"/>
    <w:rsid w:val="00BA02A5"/>
    <w:rsid w:val="00BA1442"/>
    <w:rsid w:val="00BA7D0C"/>
    <w:rsid w:val="00BB5584"/>
    <w:rsid w:val="00BC2AFA"/>
    <w:rsid w:val="00BD4471"/>
    <w:rsid w:val="00BE4ACB"/>
    <w:rsid w:val="00BE7948"/>
    <w:rsid w:val="00C042DA"/>
    <w:rsid w:val="00C12E0C"/>
    <w:rsid w:val="00C333E3"/>
    <w:rsid w:val="00C35EAB"/>
    <w:rsid w:val="00C459F6"/>
    <w:rsid w:val="00C50C40"/>
    <w:rsid w:val="00C54019"/>
    <w:rsid w:val="00C6102A"/>
    <w:rsid w:val="00C61800"/>
    <w:rsid w:val="00C66077"/>
    <w:rsid w:val="00C72DD7"/>
    <w:rsid w:val="00C74CFC"/>
    <w:rsid w:val="00C810E8"/>
    <w:rsid w:val="00C81232"/>
    <w:rsid w:val="00C829AB"/>
    <w:rsid w:val="00C905ED"/>
    <w:rsid w:val="00C9497B"/>
    <w:rsid w:val="00CA05DF"/>
    <w:rsid w:val="00CA5312"/>
    <w:rsid w:val="00CB1394"/>
    <w:rsid w:val="00CB7705"/>
    <w:rsid w:val="00CC04A6"/>
    <w:rsid w:val="00CC1AA9"/>
    <w:rsid w:val="00CD06F2"/>
    <w:rsid w:val="00CD133C"/>
    <w:rsid w:val="00CD688B"/>
    <w:rsid w:val="00D07A98"/>
    <w:rsid w:val="00D161E1"/>
    <w:rsid w:val="00D2476D"/>
    <w:rsid w:val="00D51EDB"/>
    <w:rsid w:val="00D62706"/>
    <w:rsid w:val="00D66B48"/>
    <w:rsid w:val="00D744DB"/>
    <w:rsid w:val="00D85A70"/>
    <w:rsid w:val="00D9538C"/>
    <w:rsid w:val="00D96996"/>
    <w:rsid w:val="00DB289A"/>
    <w:rsid w:val="00DB3C5F"/>
    <w:rsid w:val="00DB7782"/>
    <w:rsid w:val="00DD2875"/>
    <w:rsid w:val="00DD2899"/>
    <w:rsid w:val="00DD4F74"/>
    <w:rsid w:val="00DF2A7C"/>
    <w:rsid w:val="00DF3780"/>
    <w:rsid w:val="00E010A4"/>
    <w:rsid w:val="00E058EC"/>
    <w:rsid w:val="00E120D5"/>
    <w:rsid w:val="00E142F8"/>
    <w:rsid w:val="00E44C51"/>
    <w:rsid w:val="00E506EF"/>
    <w:rsid w:val="00E63002"/>
    <w:rsid w:val="00E71D6E"/>
    <w:rsid w:val="00E82022"/>
    <w:rsid w:val="00E8738B"/>
    <w:rsid w:val="00E9227D"/>
    <w:rsid w:val="00EA091E"/>
    <w:rsid w:val="00EA12D4"/>
    <w:rsid w:val="00EA2344"/>
    <w:rsid w:val="00EA33D8"/>
    <w:rsid w:val="00EB2E48"/>
    <w:rsid w:val="00EC518E"/>
    <w:rsid w:val="00ED5C50"/>
    <w:rsid w:val="00EE09E7"/>
    <w:rsid w:val="00EE52BC"/>
    <w:rsid w:val="00EF00E6"/>
    <w:rsid w:val="00EF38A1"/>
    <w:rsid w:val="00F141F3"/>
    <w:rsid w:val="00F14687"/>
    <w:rsid w:val="00F27148"/>
    <w:rsid w:val="00F31463"/>
    <w:rsid w:val="00F3446E"/>
    <w:rsid w:val="00F355FF"/>
    <w:rsid w:val="00F3655E"/>
    <w:rsid w:val="00F47901"/>
    <w:rsid w:val="00F56D7F"/>
    <w:rsid w:val="00F67AE3"/>
    <w:rsid w:val="00F70449"/>
    <w:rsid w:val="00F8431E"/>
    <w:rsid w:val="00F910E5"/>
    <w:rsid w:val="00F97F05"/>
    <w:rsid w:val="00FA482C"/>
    <w:rsid w:val="00FC762A"/>
    <w:rsid w:val="00FD20BE"/>
    <w:rsid w:val="00FF380C"/>
    <w:rsid w:val="00FF6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80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262">
      <w:bodyDiv w:val="1"/>
      <w:marLeft w:val="0"/>
      <w:marRight w:val="0"/>
      <w:marTop w:val="0"/>
      <w:marBottom w:val="0"/>
      <w:divBdr>
        <w:top w:val="none" w:sz="0" w:space="0" w:color="auto"/>
        <w:left w:val="none" w:sz="0" w:space="0" w:color="auto"/>
        <w:bottom w:val="none" w:sz="0" w:space="0" w:color="auto"/>
        <w:right w:val="none" w:sz="0" w:space="0" w:color="auto"/>
      </w:divBdr>
    </w:div>
    <w:div w:id="172617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 xmlns="087ebea9-f722-4f49-aded-fd68ee507c4e">2016-04-08T11:56:34Z</_dlc_ExpireDate>
    <Document_x0020_number xmlns="aa005379-d5ef-4667-9871-d84e119a0041" xsi:nil="true"/>
    <Document_x0020_Type xmlns="087ebea9-f722-4f49-aded-fd68ee507c4e">Template</Document_x0020_Type>
    <Document_x0020_Owner xmlns="087ebea9-f722-4f49-aded-fd68ee507c4e">
      <UserInfo>
        <DisplayName/>
        <AccountId>13</AccountId>
        <AccountType/>
      </UserInfo>
    </Document_x0020_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D8A9152EA98741ABD6218ED2C370AF" ma:contentTypeVersion="23" ma:contentTypeDescription="Create a new document." ma:contentTypeScope="" ma:versionID="c07aa30de75da14e60405673cae86b33">
  <xsd:schema xmlns:xsd="http://www.w3.org/2001/XMLSchema" xmlns:xs="http://www.w3.org/2001/XMLSchema" xmlns:p="http://schemas.microsoft.com/office/2006/metadata/properties" xmlns:ns2="087ebea9-f722-4f49-aded-fd68ee507c4e" xmlns:ns3="aa005379-d5ef-4667-9871-d84e119a0041" targetNamespace="http://schemas.microsoft.com/office/2006/metadata/properties" ma:root="true" ma:fieldsID="da7b41e1a6f723fe5e2ecc2edd9d7dd6" ns2:_="" ns3:_="">
    <xsd:import namespace="087ebea9-f722-4f49-aded-fd68ee507c4e"/>
    <xsd:import namespace="aa005379-d5ef-4667-9871-d84e119a0041"/>
    <xsd:element name="properties">
      <xsd:complexType>
        <xsd:sequence>
          <xsd:element name="documentManagement">
            <xsd:complexType>
              <xsd:all>
                <xsd:element ref="ns2:_dlc_Exempt" minOccurs="0"/>
                <xsd:element ref="ns2:_dlc_ExpireDateSaved" minOccurs="0"/>
                <xsd:element ref="ns2:_dlc_ExpireDate" minOccurs="0"/>
                <xsd:element ref="ns2:Document_x0020_Owner"/>
                <xsd:element ref="ns2:Document_x0020_Type"/>
                <xsd:element ref="ns3:Document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ebea9-f722-4f49-aded-fd68ee507c4e" elementFormDefault="qualified">
    <xsd:import namespace="http://schemas.microsoft.com/office/2006/documentManagement/types"/>
    <xsd:import namespace="http://schemas.microsoft.com/office/infopath/2007/PartnerControls"/>
    <xsd:element name="_dlc_Exempt" ma:index="8" nillable="true" ma:displayName="Exempt from Policy" ma:description="" ma:hidden="true" ma:internalName="_dlc_Exempt" ma:readOnly="true">
      <xsd:simpleType>
        <xsd:restriction base="dms:Unknown"/>
      </xsd:simpleType>
    </xsd:element>
    <xsd:element name="_dlc_ExpireDateSaved" ma:index="9" nillable="true" ma:displayName="Original Expiration Date" ma:description="" ma:hidden="true" ma:internalName="_dlc_ExpireDateSaved" ma:readOnly="true">
      <xsd:simpleType>
        <xsd:restriction base="dms:DateTime"/>
      </xsd:simpleType>
    </xsd:element>
    <xsd:element name="_dlc_ExpireDate" ma:index="10" nillable="true" ma:displayName="Expiration Date" ma:description="" ma:hidden="true" ma:indexed="true" ma:internalName="_dlc_ExpireDate" ma:readOnly="false">
      <xsd:simpleType>
        <xsd:restriction base="dms:DateTime"/>
      </xsd:simpleType>
    </xsd:element>
    <xsd:element name="Document_x0020_Owner" ma:index="11" ma:displayName="Document Owner" ma:list="UserInfo" ma:SharePointGroup="0" ma:internalName="Document_x0020_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Type" ma:index="12" ma:displayName="Document Type" ma:format="Dropdown" ma:internalName="Document_x0020_Type">
      <xsd:simpleType>
        <xsd:restriction base="dms:Choice">
          <xsd:enumeration value="Policy"/>
          <xsd:enumeration value="Procedure"/>
          <xsd:enumeration value="Work Instruction"/>
          <xsd:enumeration value="Form"/>
          <xsd:enumeration value="Matrix"/>
          <xsd:enumeration value="Template"/>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aa005379-d5ef-4667-9871-d84e119a0041" elementFormDefault="qualified">
    <xsd:import namespace="http://schemas.microsoft.com/office/2006/documentManagement/types"/>
    <xsd:import namespace="http://schemas.microsoft.com/office/infopath/2007/PartnerControls"/>
    <xsd:element name="Document_x0020_number" ma:index="14" nillable="true" ma:displayName="Document number" ma:internalName="Document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Microsoft.Office.RecordsManagement.PolicyFeatures.PolicyAudit">
      <p:Name>Auditing</p:Name>
      <p:Description>Audits user actions on documents and list items to the Audit Log.</p:Description>
      <p:CustomData>
        <Audit>
          <Update/>
          <View/>
          <CheckInOut/>
          <MoveCopy/>
          <DeleteRestore/>
        </Audit>
      </p:CustomData>
    </p:PolicyItem>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1</number>
            <property>Modified</property>
            <period>years</period>
          </formula>
          <action type="workflow" id="cb992b8c-3ecc-4f60-9f93-a679cce29df7"/>
        </data>
      </p:CustomData>
    </p:PolicyItem>
  </p:PolicyItems>
</p:Policy>
</file>

<file path=customXml/itemProps1.xml><?xml version="1.0" encoding="utf-8"?>
<ds:datastoreItem xmlns:ds="http://schemas.openxmlformats.org/officeDocument/2006/customXml" ds:itemID="{9DD31EED-4D95-44F2-93E4-B3F0B9176B58}">
  <ds:schemaRefs>
    <ds:schemaRef ds:uri="http://schemas.microsoft.com/office/2006/metadata/properties"/>
    <ds:schemaRef ds:uri="http://schemas.microsoft.com/office/infopath/2007/PartnerControls"/>
    <ds:schemaRef ds:uri="087ebea9-f722-4f49-aded-fd68ee507c4e"/>
    <ds:schemaRef ds:uri="aa005379-d5ef-4667-9871-d84e119a0041"/>
  </ds:schemaRefs>
</ds:datastoreItem>
</file>

<file path=customXml/itemProps2.xml><?xml version="1.0" encoding="utf-8"?>
<ds:datastoreItem xmlns:ds="http://schemas.openxmlformats.org/officeDocument/2006/customXml" ds:itemID="{5FDD5FC2-44F7-4504-B211-1E395B57E040}">
  <ds:schemaRefs>
    <ds:schemaRef ds:uri="http://schemas.microsoft.com/sharepoint/v3/contenttype/forms"/>
  </ds:schemaRefs>
</ds:datastoreItem>
</file>

<file path=customXml/itemProps3.xml><?xml version="1.0" encoding="utf-8"?>
<ds:datastoreItem xmlns:ds="http://schemas.openxmlformats.org/officeDocument/2006/customXml" ds:itemID="{3235A1AB-4659-45F5-AEBF-2188CADB6AD3}">
  <ds:schemaRefs>
    <ds:schemaRef ds:uri="http://schemas.microsoft.com/office/2006/metadata/longProperties"/>
  </ds:schemaRefs>
</ds:datastoreItem>
</file>

<file path=customXml/itemProps4.xml><?xml version="1.0" encoding="utf-8"?>
<ds:datastoreItem xmlns:ds="http://schemas.openxmlformats.org/officeDocument/2006/customXml" ds:itemID="{AF03555C-E5E3-444C-99FE-82F27B58A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ebea9-f722-4f49-aded-fd68ee507c4e"/>
    <ds:schemaRef ds:uri="aa005379-d5ef-4667-9871-d84e119a0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5725A-1575-4753-B248-8C6B054F5E8A}">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2880</Words>
  <Characters>20728</Characters>
  <Application>Microsoft Office Word</Application>
  <DocSecurity>0</DocSecurity>
  <Lines>172</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PMSS Moscow</Company>
  <LinksUpToDate>false</LinksUpToDate>
  <CharactersWithSpaces>23561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 V. Mamalygin</dc:creator>
  <cp:lastModifiedBy>Валитова Алиса Талгатовна</cp:lastModifiedBy>
  <cp:revision>4</cp:revision>
  <cp:lastPrinted>2007-03-20T14:02:00Z</cp:lastPrinted>
  <dcterms:created xsi:type="dcterms:W3CDTF">2020-03-03T09:25:00Z</dcterms:created>
  <dcterms:modified xsi:type="dcterms:W3CDTF">2020-03-03T09:28:00Z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&lt;formula id="Microsoft.Office.RecordsManagement.PolicyFeatures.Expiration.Formula.BuiltIn"&gt;&lt;number&gt;1&lt;/number&gt;&lt;property&gt;Modified&lt;/property&gt;&lt;period&gt;years&lt;/period&gt;&lt;/formula&gt;</vt:lpwstr>
  </property>
  <property fmtid="{D5CDD505-2E9C-101B-9397-08002B2CF9AE}" pid="3" name="_dlc_policyId">
    <vt:lpwstr/>
  </property>
  <property fmtid="{D5CDD505-2E9C-101B-9397-08002B2CF9AE}" pid="4" name="display_urn:schemas-microsoft-com:office:office#Document_x0020_Owner">
    <vt:lpwstr>Zupnik, Oleg</vt:lpwstr>
  </property>
  <property fmtid="{D5CDD505-2E9C-101B-9397-08002B2CF9AE}" pid="5" name="pred">
    <vt:lpwstr>20</vt:lpwstr>
  </property>
  <property fmtid="{D5CDD505-2E9C-101B-9397-08002B2CF9AE}" pid="6" name="post">
    <vt:lpwstr>80</vt:lpwstr>
  </property>
  <property fmtid="{D5CDD505-2E9C-101B-9397-08002B2CF9AE}" pid="7" name="tel">
    <vt:lpwstr>tel</vt:lpwstr>
  </property>
  <property fmtid="{D5CDD505-2E9C-101B-9397-08002B2CF9AE}" pid="8" name="fax">
    <vt:lpwstr>fax</vt:lpwstr>
  </property>
  <property fmtid="{D5CDD505-2E9C-101B-9397-08002B2CF9AE}" pid="9" name="g1">
    <vt:lpwstr>3</vt:lpwstr>
  </property>
  <property fmtid="{D5CDD505-2E9C-101B-9397-08002B2CF9AE}" pid="10" name="g1_p">
    <vt:lpwstr>месяца</vt:lpwstr>
  </property>
  <property fmtid="{D5CDD505-2E9C-101B-9397-08002B2CF9AE}" pid="11" name="g1_txt">
    <vt:lpwstr>три</vt:lpwstr>
  </property>
  <property fmtid="{D5CDD505-2E9C-101B-9397-08002B2CF9AE}" pid="12" name="value">
    <vt:lpwstr>392238</vt:lpwstr>
  </property>
  <property fmtid="{D5CDD505-2E9C-101B-9397-08002B2CF9AE}" pid="13" name="value_rub">
    <vt:lpwstr>триста девяносто две тысячи двести тридцать восемь</vt:lpwstr>
  </property>
  <property fmtid="{D5CDD505-2E9C-101B-9397-08002B2CF9AE}" pid="14" name="value_rub_txt">
    <vt:lpwstr>рублей</vt:lpwstr>
  </property>
  <property fmtid="{D5CDD505-2E9C-101B-9397-08002B2CF9AE}" pid="15" name="value_kop">
    <vt:lpwstr>00</vt:lpwstr>
  </property>
  <property fmtid="{D5CDD505-2E9C-101B-9397-08002B2CF9AE}" pid="16" name="value_nds">
    <vt:lpwstr>65373</vt:lpwstr>
  </property>
  <property fmtid="{D5CDD505-2E9C-101B-9397-08002B2CF9AE}" pid="17" name="value_rub_nds">
    <vt:lpwstr>шестьдесят пять тысяч триста семьдесят три</vt:lpwstr>
  </property>
  <property fmtid="{D5CDD505-2E9C-101B-9397-08002B2CF9AE}" pid="18" name="value_kop_nds">
    <vt:lpwstr>00</vt:lpwstr>
  </property>
  <property fmtid="{D5CDD505-2E9C-101B-9397-08002B2CF9AE}" pid="19" name="value_rub_txt_nds">
    <vt:lpwstr>рубля</vt:lpwstr>
  </property>
  <property fmtid="{D5CDD505-2E9C-101B-9397-08002B2CF9AE}" pid="20" name="value_nonds">
    <vt:lpwstr>326865</vt:lpwstr>
  </property>
  <property fmtid="{D5CDD505-2E9C-101B-9397-08002B2CF9AE}" pid="21" name="value_pred">
    <vt:lpwstr>78448</vt:lpwstr>
  </property>
  <property fmtid="{D5CDD505-2E9C-101B-9397-08002B2CF9AE}" pid="22" name="value_rub_pred">
    <vt:lpwstr>семьдесят восемь тысяч четыреста сорок восемь</vt:lpwstr>
  </property>
  <property fmtid="{D5CDD505-2E9C-101B-9397-08002B2CF9AE}" pid="23" name="value_rub_txt_pred">
    <vt:lpwstr>рублей</vt:lpwstr>
  </property>
  <property fmtid="{D5CDD505-2E9C-101B-9397-08002B2CF9AE}" pid="24" name="value_kop_pred">
    <vt:lpwstr>00</vt:lpwstr>
  </property>
  <property fmtid="{D5CDD505-2E9C-101B-9397-08002B2CF9AE}" pid="25" name="value_nds_pred">
    <vt:lpwstr>13074</vt:lpwstr>
  </property>
  <property fmtid="{D5CDD505-2E9C-101B-9397-08002B2CF9AE}" pid="26" name="value_kop_nds_pred">
    <vt:lpwstr>60</vt:lpwstr>
  </property>
  <property fmtid="{D5CDD505-2E9C-101B-9397-08002B2CF9AE}" pid="27" name="value_rub_txt_nds_pred">
    <vt:lpwstr>рубля</vt:lpwstr>
  </property>
  <property fmtid="{D5CDD505-2E9C-101B-9397-08002B2CF9AE}" pid="28" name="device">
    <vt:lpwstr>XPER FLEX CARDIO</vt:lpwstr>
  </property>
  <property fmtid="{D5CDD505-2E9C-101B-9397-08002B2CF9AE}" pid="29" name="num">
    <vt:lpwstr>8</vt:lpwstr>
  </property>
  <property fmtid="{D5CDD505-2E9C-101B-9397-08002B2CF9AE}" pid="30" name="value_rub_nds_pred">
    <vt:lpwstr>тринадцать тысяч семьдесят четыре</vt:lpwstr>
  </property>
</Properties>
</file>